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322D59" w14:textId="77777777" w:rsidR="00D44D2B" w:rsidRDefault="00D44D2B"/>
    <w:tbl>
      <w:tblPr>
        <w:tblStyle w:val="Tablaconcuadrcula"/>
        <w:tblW w:w="1115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9"/>
        <w:gridCol w:w="851"/>
        <w:gridCol w:w="2419"/>
        <w:gridCol w:w="1701"/>
        <w:gridCol w:w="2126"/>
        <w:gridCol w:w="656"/>
      </w:tblGrid>
      <w:tr w:rsidR="00D44D2B" w:rsidRPr="000A08EA" w14:paraId="0767814F" w14:textId="77777777" w:rsidTr="00D44D2B">
        <w:trPr>
          <w:trHeight w:val="680"/>
          <w:jc w:val="center"/>
        </w:trPr>
        <w:tc>
          <w:tcPr>
            <w:tcW w:w="3399" w:type="dxa"/>
            <w:tcMar>
              <w:left w:w="108" w:type="dxa"/>
              <w:right w:w="108" w:type="dxa"/>
            </w:tcMar>
            <w:vAlign w:val="center"/>
          </w:tcPr>
          <w:p w14:paraId="1A11A382" w14:textId="77777777" w:rsidR="00D44D2B" w:rsidRPr="000A08EA" w:rsidRDefault="00D44D2B" w:rsidP="00D44D2B">
            <w:pPr>
              <w:jc w:val="center"/>
              <w:rPr>
                <w:rFonts w:ascii="Arial" w:hAnsi="Arial" w:cs="Arial"/>
                <w:i/>
                <w:iCs/>
              </w:rPr>
            </w:pPr>
            <w:r w:rsidRPr="000A08EA">
              <w:rPr>
                <w:rFonts w:ascii="Arial" w:eastAsia="Calibri" w:hAnsi="Arial" w:cs="Arial"/>
                <w:b/>
                <w:bCs/>
                <w:i/>
                <w:iCs/>
                <w:color w:val="000000" w:themeColor="text1"/>
              </w:rPr>
              <w:t>Criterios de evaluación</w:t>
            </w:r>
          </w:p>
        </w:tc>
        <w:tc>
          <w:tcPr>
            <w:tcW w:w="851" w:type="dxa"/>
            <w:vAlign w:val="center"/>
          </w:tcPr>
          <w:p w14:paraId="31BA7D61" w14:textId="77777777" w:rsidR="00D44D2B" w:rsidRPr="000A08EA" w:rsidRDefault="00D44D2B" w:rsidP="00D44D2B">
            <w:pPr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000000" w:themeColor="text1"/>
              </w:rPr>
            </w:pPr>
            <w:r w:rsidRPr="000A08EA">
              <w:rPr>
                <w:rFonts w:ascii="Arial" w:eastAsia="Calibri" w:hAnsi="Arial" w:cs="Arial"/>
                <w:b/>
                <w:bCs/>
                <w:i/>
                <w:iCs/>
                <w:color w:val="000000" w:themeColor="text1"/>
              </w:rPr>
              <w:t>Peso CE</w:t>
            </w:r>
          </w:p>
        </w:tc>
        <w:tc>
          <w:tcPr>
            <w:tcW w:w="2419" w:type="dxa"/>
            <w:tcMar>
              <w:left w:w="108" w:type="dxa"/>
              <w:right w:w="108" w:type="dxa"/>
            </w:tcMar>
            <w:vAlign w:val="center"/>
          </w:tcPr>
          <w:p w14:paraId="43D4D831" w14:textId="77777777" w:rsidR="00D44D2B" w:rsidRPr="000A08EA" w:rsidRDefault="00D44D2B" w:rsidP="00D44D2B">
            <w:pPr>
              <w:jc w:val="center"/>
              <w:rPr>
                <w:rFonts w:ascii="Arial" w:hAnsi="Arial" w:cs="Arial"/>
                <w:i/>
                <w:iCs/>
              </w:rPr>
            </w:pPr>
            <w:r w:rsidRPr="000A08EA">
              <w:rPr>
                <w:rFonts w:ascii="Arial" w:eastAsia="Calibri" w:hAnsi="Arial" w:cs="Arial"/>
                <w:b/>
                <w:bCs/>
                <w:i/>
                <w:iCs/>
              </w:rPr>
              <w:t>Indicadores de logro</w:t>
            </w:r>
          </w:p>
        </w:tc>
        <w:tc>
          <w:tcPr>
            <w:tcW w:w="1701" w:type="dxa"/>
            <w:vAlign w:val="center"/>
          </w:tcPr>
          <w:p w14:paraId="57769B41" w14:textId="77777777" w:rsidR="00D44D2B" w:rsidRPr="000A08EA" w:rsidRDefault="00D44D2B" w:rsidP="00D44D2B">
            <w:pPr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000000" w:themeColor="text1"/>
              </w:rPr>
            </w:pPr>
            <w:r w:rsidRPr="000A08EA">
              <w:rPr>
                <w:rFonts w:ascii="Arial" w:eastAsia="Calibri" w:hAnsi="Arial" w:cs="Arial"/>
                <w:b/>
                <w:bCs/>
                <w:i/>
                <w:iCs/>
                <w:color w:val="000000" w:themeColor="text1"/>
              </w:rPr>
              <w:t>Instrumento de evaluación</w:t>
            </w:r>
          </w:p>
        </w:tc>
        <w:tc>
          <w:tcPr>
            <w:tcW w:w="2126" w:type="dxa"/>
            <w:vAlign w:val="center"/>
          </w:tcPr>
          <w:p w14:paraId="7C2EFA15" w14:textId="77777777" w:rsidR="00D44D2B" w:rsidRPr="000A08EA" w:rsidRDefault="00D44D2B" w:rsidP="00D44D2B">
            <w:pPr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000000" w:themeColor="text1"/>
              </w:rPr>
            </w:pPr>
            <w:r w:rsidRPr="000A08EA">
              <w:rPr>
                <w:rFonts w:ascii="Arial" w:eastAsia="Calibri" w:hAnsi="Arial" w:cs="Arial"/>
                <w:b/>
                <w:bCs/>
                <w:i/>
                <w:iCs/>
                <w:color w:val="000000" w:themeColor="text1"/>
              </w:rPr>
              <w:t>Agente evaluador</w:t>
            </w:r>
          </w:p>
        </w:tc>
        <w:tc>
          <w:tcPr>
            <w:tcW w:w="656" w:type="dxa"/>
            <w:vAlign w:val="center"/>
          </w:tcPr>
          <w:p w14:paraId="313CDFEE" w14:textId="77777777" w:rsidR="00D44D2B" w:rsidRPr="000A08EA" w:rsidRDefault="00D44D2B" w:rsidP="00D44D2B">
            <w:pPr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000000" w:themeColor="text1"/>
              </w:rPr>
            </w:pPr>
            <w:r w:rsidRPr="000A08EA">
              <w:rPr>
                <w:rFonts w:ascii="Arial" w:eastAsia="Calibri" w:hAnsi="Arial" w:cs="Arial"/>
                <w:b/>
                <w:bCs/>
                <w:i/>
                <w:iCs/>
                <w:color w:val="000000" w:themeColor="text1"/>
              </w:rPr>
              <w:t>SA</w:t>
            </w:r>
          </w:p>
        </w:tc>
      </w:tr>
      <w:tr w:rsidR="00D44D2B" w:rsidRPr="00450686" w14:paraId="05010E9D" w14:textId="77777777" w:rsidTr="00D44D2B">
        <w:trPr>
          <w:trHeight w:val="461"/>
          <w:jc w:val="center"/>
        </w:trPr>
        <w:tc>
          <w:tcPr>
            <w:tcW w:w="3399" w:type="dxa"/>
            <w:vMerge w:val="restart"/>
            <w:vAlign w:val="center"/>
          </w:tcPr>
          <w:p w14:paraId="28D870FE" w14:textId="77777777" w:rsidR="00D44D2B" w:rsidRPr="00450686" w:rsidRDefault="00D44D2B" w:rsidP="00D44D2B">
            <w:pPr>
              <w:jc w:val="center"/>
              <w:rPr>
                <w:rFonts w:ascii="Arial" w:hAnsi="Arial" w:cs="Arial"/>
              </w:rPr>
            </w:pPr>
            <w:r w:rsidRPr="00450686">
              <w:rPr>
                <w:rFonts w:ascii="Arial" w:hAnsi="Arial" w:cs="Arial"/>
                <w:b/>
                <w:bCs/>
              </w:rPr>
              <w:t>1.2</w:t>
            </w:r>
            <w:r w:rsidRPr="00450686">
              <w:rPr>
                <w:rFonts w:ascii="Arial" w:hAnsi="Arial" w:cs="Arial"/>
              </w:rPr>
              <w:t xml:space="preserve"> Relacionar la visión bíblica sobre el ser humano con la dignidad personal   reconociendo la dignidad personal en los otros</w:t>
            </w:r>
          </w:p>
        </w:tc>
        <w:tc>
          <w:tcPr>
            <w:tcW w:w="851" w:type="dxa"/>
            <w:vMerge w:val="restart"/>
            <w:vAlign w:val="center"/>
          </w:tcPr>
          <w:p w14:paraId="12738A15" w14:textId="77777777" w:rsidR="00D44D2B" w:rsidRPr="00450686" w:rsidRDefault="00D44D2B" w:rsidP="00D44D2B">
            <w:pPr>
              <w:jc w:val="center"/>
              <w:rPr>
                <w:rFonts w:ascii="Arial" w:hAnsi="Arial" w:cs="Arial"/>
              </w:rPr>
            </w:pPr>
            <w:r w:rsidRPr="00450686">
              <w:rPr>
                <w:rFonts w:ascii="Arial" w:hAnsi="Arial" w:cs="Arial"/>
              </w:rPr>
              <w:t>15</w:t>
            </w:r>
          </w:p>
        </w:tc>
        <w:tc>
          <w:tcPr>
            <w:tcW w:w="2419" w:type="dxa"/>
            <w:tcMar>
              <w:left w:w="108" w:type="dxa"/>
              <w:right w:w="108" w:type="dxa"/>
            </w:tcMar>
            <w:vAlign w:val="center"/>
          </w:tcPr>
          <w:p w14:paraId="22F1DADA" w14:textId="77777777" w:rsidR="00D44D2B" w:rsidRPr="00450686" w:rsidRDefault="00D44D2B" w:rsidP="00D44D2B">
            <w:pPr>
              <w:jc w:val="center"/>
              <w:rPr>
                <w:rFonts w:ascii="Arial" w:hAnsi="Arial" w:cs="Arial"/>
              </w:rPr>
            </w:pPr>
            <w:r w:rsidRPr="00450686">
              <w:rPr>
                <w:rFonts w:ascii="Arial" w:eastAsia="Calibri" w:hAnsi="Arial" w:cs="Arial"/>
              </w:rPr>
              <w:t>1.2.1</w:t>
            </w:r>
            <w:r w:rsidRPr="00450686">
              <w:rPr>
                <w:rFonts w:ascii="Arial" w:hAnsi="Arial" w:cs="Arial"/>
              </w:rPr>
              <w:t xml:space="preserve"> Relaciona la visión bíblica sobre el ser humano con la dignidad personal</w:t>
            </w:r>
          </w:p>
        </w:tc>
        <w:sdt>
          <w:sdtPr>
            <w:rPr>
              <w:rFonts w:ascii="Arial" w:hAnsi="Arial" w:cs="Arial"/>
              <w:i/>
              <w:iCs/>
            </w:rPr>
            <w:alias w:val="Lista"/>
            <w:tag w:val="Lista"/>
            <w:id w:val="1596435212"/>
            <w:placeholder>
              <w:docPart w:val="149E1DD284944D8BB9BDBE6BB555CB81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701" w:type="dxa"/>
                <w:vAlign w:val="center"/>
              </w:tcPr>
              <w:p w14:paraId="3365A248" w14:textId="77777777" w:rsidR="00D44D2B" w:rsidRPr="00450686" w:rsidRDefault="00D44D2B" w:rsidP="00D44D2B">
                <w:pPr>
                  <w:jc w:val="center"/>
                  <w:rPr>
                    <w:rFonts w:ascii="Arial" w:eastAsia="Calibri" w:hAnsi="Arial" w:cs="Arial"/>
                  </w:rPr>
                </w:pPr>
                <w:r w:rsidRPr="00450686">
                  <w:rPr>
                    <w:rFonts w:ascii="Arial" w:hAnsi="Arial" w:cs="Arial"/>
                    <w:i/>
                    <w:iCs/>
                  </w:rPr>
                  <w:t>Cuaderno del alumno</w:t>
                </w:r>
              </w:p>
            </w:tc>
          </w:sdtContent>
        </w:sdt>
        <w:sdt>
          <w:sdtPr>
            <w:rPr>
              <w:rFonts w:ascii="Arial" w:hAnsi="Arial" w:cs="Arial"/>
              <w:bCs/>
              <w:i/>
              <w:iCs/>
            </w:rPr>
            <w:alias w:val="Lista"/>
            <w:tag w:val="Lista"/>
            <w:id w:val="-1988166789"/>
            <w:placeholder>
              <w:docPart w:val="5C18158100924494B10035290E5B24DE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2126" w:type="dxa"/>
                <w:vAlign w:val="center"/>
              </w:tcPr>
              <w:p w14:paraId="5D0F69C3" w14:textId="77777777" w:rsidR="00D44D2B" w:rsidRPr="00450686" w:rsidRDefault="00D44D2B" w:rsidP="00D44D2B">
                <w:pPr>
                  <w:jc w:val="center"/>
                  <w:rPr>
                    <w:rFonts w:ascii="Arial" w:eastAsia="Calibri" w:hAnsi="Arial" w:cs="Arial"/>
                  </w:rPr>
                </w:pPr>
                <w:r w:rsidRPr="00450686">
                  <w:rPr>
                    <w:rFonts w:ascii="Arial" w:hAnsi="Arial" w:cs="Arial"/>
                    <w:bCs/>
                    <w:i/>
                    <w:iCs/>
                  </w:rPr>
                  <w:t>Coevaluación</w:t>
                </w:r>
              </w:p>
            </w:tc>
          </w:sdtContent>
        </w:sdt>
        <w:tc>
          <w:tcPr>
            <w:tcW w:w="656" w:type="dxa"/>
            <w:vAlign w:val="center"/>
          </w:tcPr>
          <w:p w14:paraId="3359543A" w14:textId="77777777" w:rsidR="00D44D2B" w:rsidRPr="00450686" w:rsidRDefault="00D44D2B" w:rsidP="00D44D2B">
            <w:pPr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450686">
              <w:rPr>
                <w:rFonts w:ascii="Arial" w:hAnsi="Arial" w:cs="Arial"/>
                <w:bCs/>
                <w:i/>
                <w:iCs/>
              </w:rPr>
              <w:t>SA 7</w:t>
            </w:r>
          </w:p>
        </w:tc>
      </w:tr>
      <w:tr w:rsidR="00D44D2B" w:rsidRPr="00450686" w14:paraId="47FE6DB2" w14:textId="77777777" w:rsidTr="00D44D2B">
        <w:trPr>
          <w:trHeight w:val="461"/>
          <w:jc w:val="center"/>
        </w:trPr>
        <w:tc>
          <w:tcPr>
            <w:tcW w:w="3399" w:type="dxa"/>
            <w:vMerge/>
            <w:vAlign w:val="center"/>
          </w:tcPr>
          <w:p w14:paraId="149A52D6" w14:textId="77777777" w:rsidR="00D44D2B" w:rsidRPr="00450686" w:rsidRDefault="00D44D2B" w:rsidP="00D44D2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vMerge/>
            <w:vAlign w:val="center"/>
          </w:tcPr>
          <w:p w14:paraId="7F689F40" w14:textId="77777777" w:rsidR="00D44D2B" w:rsidRPr="00450686" w:rsidRDefault="00D44D2B" w:rsidP="00D44D2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19" w:type="dxa"/>
            <w:tcMar>
              <w:left w:w="108" w:type="dxa"/>
              <w:right w:w="108" w:type="dxa"/>
            </w:tcMar>
            <w:vAlign w:val="center"/>
          </w:tcPr>
          <w:p w14:paraId="700ED329" w14:textId="77777777" w:rsidR="00D44D2B" w:rsidRPr="00450686" w:rsidRDefault="00D44D2B" w:rsidP="00D44D2B">
            <w:pPr>
              <w:jc w:val="center"/>
              <w:rPr>
                <w:rFonts w:ascii="Arial" w:hAnsi="Arial" w:cs="Arial"/>
              </w:rPr>
            </w:pPr>
            <w:r w:rsidRPr="00450686">
              <w:rPr>
                <w:rFonts w:ascii="Arial" w:eastAsia="Calibri" w:hAnsi="Arial" w:cs="Arial"/>
              </w:rPr>
              <w:t>.1.2.2</w:t>
            </w:r>
            <w:r w:rsidRPr="00450686">
              <w:rPr>
                <w:rFonts w:ascii="Arial" w:hAnsi="Arial" w:cs="Arial"/>
              </w:rPr>
              <w:t xml:space="preserve"> Reconoce la dignidad personal en los otros</w:t>
            </w:r>
          </w:p>
        </w:tc>
        <w:sdt>
          <w:sdtPr>
            <w:rPr>
              <w:rFonts w:ascii="Arial" w:hAnsi="Arial" w:cs="Arial"/>
              <w:i/>
              <w:iCs/>
            </w:rPr>
            <w:alias w:val="Lista"/>
            <w:tag w:val="Lista"/>
            <w:id w:val="1914514224"/>
            <w:placeholder>
              <w:docPart w:val="6038FBAD02D540EA9ECECB0865136436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701" w:type="dxa"/>
                <w:vAlign w:val="center"/>
              </w:tcPr>
              <w:p w14:paraId="03C7AC42" w14:textId="77777777" w:rsidR="00D44D2B" w:rsidRPr="00450686" w:rsidRDefault="00D44D2B" w:rsidP="00D44D2B">
                <w:pPr>
                  <w:jc w:val="center"/>
                  <w:rPr>
                    <w:rFonts w:ascii="Arial" w:eastAsia="Calibri" w:hAnsi="Arial" w:cs="Arial"/>
                  </w:rPr>
                </w:pPr>
                <w:r w:rsidRPr="00450686">
                  <w:rPr>
                    <w:rFonts w:ascii="Arial" w:hAnsi="Arial" w:cs="Arial"/>
                    <w:i/>
                    <w:iCs/>
                  </w:rPr>
                  <w:t>Trabajo de investigación</w:t>
                </w:r>
              </w:p>
            </w:tc>
          </w:sdtContent>
        </w:sdt>
        <w:sdt>
          <w:sdtPr>
            <w:rPr>
              <w:rFonts w:ascii="Arial" w:hAnsi="Arial" w:cs="Arial"/>
              <w:bCs/>
              <w:i/>
              <w:iCs/>
            </w:rPr>
            <w:alias w:val="Lista"/>
            <w:tag w:val="Lista"/>
            <w:id w:val="2030600073"/>
            <w:placeholder>
              <w:docPart w:val="42307D9B7AEA4143B1D153EFA38603A2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2126" w:type="dxa"/>
                <w:vAlign w:val="center"/>
              </w:tcPr>
              <w:p w14:paraId="1E2803DF" w14:textId="77777777" w:rsidR="00D44D2B" w:rsidRPr="00450686" w:rsidRDefault="00D44D2B" w:rsidP="00D44D2B">
                <w:pPr>
                  <w:jc w:val="center"/>
                  <w:rPr>
                    <w:rFonts w:ascii="Arial" w:eastAsia="Calibri" w:hAnsi="Arial" w:cs="Arial"/>
                  </w:rPr>
                </w:pPr>
                <w:r w:rsidRPr="00450686">
                  <w:rPr>
                    <w:rFonts w:ascii="Arial" w:hAnsi="Arial" w:cs="Arial"/>
                    <w:bCs/>
                    <w:i/>
                    <w:iCs/>
                  </w:rPr>
                  <w:t>Coevaluación</w:t>
                </w:r>
              </w:p>
            </w:tc>
          </w:sdtContent>
        </w:sdt>
        <w:tc>
          <w:tcPr>
            <w:tcW w:w="656" w:type="dxa"/>
            <w:vAlign w:val="center"/>
          </w:tcPr>
          <w:p w14:paraId="002935B7" w14:textId="77777777" w:rsidR="00D44D2B" w:rsidRPr="00450686" w:rsidRDefault="00D44D2B" w:rsidP="00D44D2B">
            <w:pPr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450686">
              <w:rPr>
                <w:rFonts w:ascii="Arial" w:hAnsi="Arial" w:cs="Arial"/>
                <w:bCs/>
                <w:i/>
                <w:iCs/>
              </w:rPr>
              <w:t>SA 10</w:t>
            </w:r>
          </w:p>
        </w:tc>
      </w:tr>
      <w:tr w:rsidR="00D44D2B" w:rsidRPr="00450686" w14:paraId="582A0840" w14:textId="77777777" w:rsidTr="00D44D2B">
        <w:trPr>
          <w:trHeight w:val="397"/>
          <w:jc w:val="center"/>
        </w:trPr>
        <w:tc>
          <w:tcPr>
            <w:tcW w:w="3399" w:type="dxa"/>
            <w:vMerge w:val="restart"/>
            <w:tcMar>
              <w:left w:w="108" w:type="dxa"/>
              <w:right w:w="108" w:type="dxa"/>
            </w:tcMar>
            <w:vAlign w:val="center"/>
          </w:tcPr>
          <w:p w14:paraId="06C312B2" w14:textId="77777777" w:rsidR="00D44D2B" w:rsidRPr="00450686" w:rsidRDefault="00D44D2B" w:rsidP="00D44D2B">
            <w:pPr>
              <w:jc w:val="center"/>
              <w:rPr>
                <w:rFonts w:ascii="Arial" w:hAnsi="Arial" w:cs="Arial"/>
              </w:rPr>
            </w:pPr>
            <w:r w:rsidRPr="00450686">
              <w:rPr>
                <w:rFonts w:ascii="Arial" w:hAnsi="Arial" w:cs="Arial"/>
                <w:b/>
                <w:bCs/>
              </w:rPr>
              <w:t>2.2</w:t>
            </w:r>
            <w:r w:rsidRPr="00450686">
              <w:rPr>
                <w:rFonts w:ascii="Arial" w:hAnsi="Arial" w:cs="Arial"/>
              </w:rPr>
              <w:t xml:space="preserve"> Desarrollar empatía y reconocimiento de la diversidad personal y social, inspirándose en el ser relacional de Dios, manifestado en la historia de la salvación</w:t>
            </w:r>
          </w:p>
        </w:tc>
        <w:tc>
          <w:tcPr>
            <w:tcW w:w="851" w:type="dxa"/>
            <w:vMerge w:val="restart"/>
            <w:vAlign w:val="center"/>
          </w:tcPr>
          <w:p w14:paraId="04B0EE0A" w14:textId="77777777" w:rsidR="00D44D2B" w:rsidRPr="00450686" w:rsidRDefault="00D44D2B" w:rsidP="00D44D2B">
            <w:pPr>
              <w:jc w:val="center"/>
              <w:rPr>
                <w:rFonts w:ascii="Arial" w:eastAsia="Calibri" w:hAnsi="Arial" w:cs="Arial"/>
              </w:rPr>
            </w:pPr>
            <w:r w:rsidRPr="00450686">
              <w:rPr>
                <w:rFonts w:ascii="Arial" w:eastAsia="Calibri" w:hAnsi="Arial" w:cs="Arial"/>
              </w:rPr>
              <w:t>10</w:t>
            </w:r>
          </w:p>
        </w:tc>
        <w:tc>
          <w:tcPr>
            <w:tcW w:w="2419" w:type="dxa"/>
            <w:tcMar>
              <w:left w:w="108" w:type="dxa"/>
              <w:right w:w="108" w:type="dxa"/>
            </w:tcMar>
            <w:vAlign w:val="center"/>
          </w:tcPr>
          <w:p w14:paraId="7BBA38D8" w14:textId="77777777" w:rsidR="00D44D2B" w:rsidRPr="00450686" w:rsidRDefault="00D44D2B" w:rsidP="00D44D2B">
            <w:pPr>
              <w:jc w:val="center"/>
              <w:rPr>
                <w:rFonts w:ascii="Arial" w:hAnsi="Arial" w:cs="Arial"/>
              </w:rPr>
            </w:pPr>
            <w:r w:rsidRPr="00450686">
              <w:rPr>
                <w:rFonts w:ascii="Arial" w:eastAsia="Calibri" w:hAnsi="Arial" w:cs="Arial"/>
              </w:rPr>
              <w:t>2.2.1</w:t>
            </w:r>
            <w:r w:rsidRPr="00450686">
              <w:rPr>
                <w:rFonts w:ascii="Arial" w:hAnsi="Arial" w:cs="Arial"/>
              </w:rPr>
              <w:t xml:space="preserve"> Desarrolla empatía y reconocimiento de la diversidad personal y social</w:t>
            </w:r>
          </w:p>
        </w:tc>
        <w:sdt>
          <w:sdtPr>
            <w:rPr>
              <w:rFonts w:ascii="Arial" w:hAnsi="Arial" w:cs="Arial"/>
              <w:i/>
              <w:iCs/>
            </w:rPr>
            <w:alias w:val="Lista"/>
            <w:tag w:val="Lista"/>
            <w:id w:val="1794408090"/>
            <w:placeholder>
              <w:docPart w:val="B5E0BA500CB54DC0B58CB99561ED6027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701" w:type="dxa"/>
                <w:vAlign w:val="center"/>
              </w:tcPr>
              <w:p w14:paraId="3223B147" w14:textId="77777777" w:rsidR="00D44D2B" w:rsidRPr="00450686" w:rsidRDefault="00D44D2B" w:rsidP="00D44D2B">
                <w:pPr>
                  <w:jc w:val="center"/>
                  <w:rPr>
                    <w:rFonts w:ascii="Arial" w:eastAsia="Calibri" w:hAnsi="Arial" w:cs="Arial"/>
                  </w:rPr>
                </w:pPr>
                <w:r w:rsidRPr="00450686">
                  <w:rPr>
                    <w:rFonts w:ascii="Arial" w:hAnsi="Arial" w:cs="Arial"/>
                    <w:i/>
                    <w:iCs/>
                  </w:rPr>
                  <w:t>Diario del profesor</w:t>
                </w:r>
              </w:p>
            </w:tc>
          </w:sdtContent>
        </w:sdt>
        <w:sdt>
          <w:sdtPr>
            <w:rPr>
              <w:rFonts w:ascii="Arial" w:hAnsi="Arial" w:cs="Arial"/>
              <w:bCs/>
              <w:i/>
              <w:iCs/>
            </w:rPr>
            <w:alias w:val="Lista"/>
            <w:tag w:val="Lista"/>
            <w:id w:val="1339503040"/>
            <w:placeholder>
              <w:docPart w:val="99A4363EE53A4B2AA727C192BF111505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2126" w:type="dxa"/>
                <w:vAlign w:val="center"/>
              </w:tcPr>
              <w:p w14:paraId="1E54BF8C" w14:textId="77777777" w:rsidR="00D44D2B" w:rsidRPr="00450686" w:rsidRDefault="00D44D2B" w:rsidP="00D44D2B">
                <w:pPr>
                  <w:jc w:val="center"/>
                  <w:rPr>
                    <w:rFonts w:ascii="Arial" w:eastAsia="Calibri" w:hAnsi="Arial" w:cs="Arial"/>
                  </w:rPr>
                </w:pPr>
                <w:r w:rsidRPr="00450686">
                  <w:rPr>
                    <w:rFonts w:ascii="Arial" w:hAnsi="Arial" w:cs="Arial"/>
                    <w:bCs/>
                    <w:i/>
                    <w:iCs/>
                  </w:rPr>
                  <w:t>Autoevaluación</w:t>
                </w:r>
              </w:p>
            </w:tc>
          </w:sdtContent>
        </w:sdt>
        <w:tc>
          <w:tcPr>
            <w:tcW w:w="656" w:type="dxa"/>
            <w:vAlign w:val="center"/>
          </w:tcPr>
          <w:p w14:paraId="34450DAA" w14:textId="77777777" w:rsidR="00D44D2B" w:rsidRPr="00450686" w:rsidRDefault="00D44D2B" w:rsidP="00D44D2B">
            <w:pPr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450686">
              <w:rPr>
                <w:rFonts w:ascii="Arial" w:hAnsi="Arial" w:cs="Arial"/>
                <w:bCs/>
                <w:i/>
                <w:iCs/>
              </w:rPr>
              <w:t>SA 11</w:t>
            </w:r>
          </w:p>
        </w:tc>
      </w:tr>
      <w:tr w:rsidR="00D44D2B" w:rsidRPr="00450686" w14:paraId="16C8B745" w14:textId="77777777" w:rsidTr="00D44D2B">
        <w:trPr>
          <w:trHeight w:val="397"/>
          <w:jc w:val="center"/>
        </w:trPr>
        <w:tc>
          <w:tcPr>
            <w:tcW w:w="3399" w:type="dxa"/>
            <w:vMerge/>
            <w:vAlign w:val="center"/>
          </w:tcPr>
          <w:p w14:paraId="5F8B62C1" w14:textId="77777777" w:rsidR="00D44D2B" w:rsidRPr="00450686" w:rsidRDefault="00D44D2B" w:rsidP="00D44D2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vMerge/>
            <w:vAlign w:val="center"/>
          </w:tcPr>
          <w:p w14:paraId="01586859" w14:textId="77777777" w:rsidR="00D44D2B" w:rsidRPr="00450686" w:rsidRDefault="00D44D2B" w:rsidP="00D44D2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19" w:type="dxa"/>
            <w:tcMar>
              <w:left w:w="108" w:type="dxa"/>
              <w:right w:w="108" w:type="dxa"/>
            </w:tcMar>
            <w:vAlign w:val="center"/>
          </w:tcPr>
          <w:p w14:paraId="5F5CDD8A" w14:textId="77777777" w:rsidR="00D44D2B" w:rsidRPr="00450686" w:rsidRDefault="00D44D2B" w:rsidP="00D44D2B">
            <w:pPr>
              <w:jc w:val="center"/>
              <w:rPr>
                <w:rFonts w:ascii="Arial" w:hAnsi="Arial" w:cs="Arial"/>
              </w:rPr>
            </w:pPr>
            <w:r w:rsidRPr="00450686">
              <w:rPr>
                <w:rFonts w:ascii="Arial" w:eastAsia="Calibri" w:hAnsi="Arial" w:cs="Arial"/>
              </w:rPr>
              <w:t>2.2.2</w:t>
            </w:r>
            <w:r w:rsidRPr="00450686">
              <w:rPr>
                <w:rFonts w:ascii="Arial" w:hAnsi="Arial" w:cs="Arial"/>
              </w:rPr>
              <w:t xml:space="preserve"> Inspira la empatía con los demás en el ser relacional de Dios, manifestado en la historia de la salvación.</w:t>
            </w:r>
          </w:p>
        </w:tc>
        <w:sdt>
          <w:sdtPr>
            <w:rPr>
              <w:rFonts w:ascii="Arial" w:hAnsi="Arial" w:cs="Arial"/>
              <w:i/>
              <w:iCs/>
            </w:rPr>
            <w:alias w:val="Lista"/>
            <w:tag w:val="Lista"/>
            <w:id w:val="1991517606"/>
            <w:placeholder>
              <w:docPart w:val="3B2E6835D96448CBA6A127EE583569F5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701" w:type="dxa"/>
                <w:vAlign w:val="center"/>
              </w:tcPr>
              <w:p w14:paraId="08ABD672" w14:textId="77777777" w:rsidR="00D44D2B" w:rsidRPr="00450686" w:rsidRDefault="00D44D2B" w:rsidP="00D44D2B">
                <w:pPr>
                  <w:jc w:val="center"/>
                  <w:rPr>
                    <w:rFonts w:ascii="Arial" w:eastAsia="Calibri" w:hAnsi="Arial" w:cs="Arial"/>
                  </w:rPr>
                </w:pPr>
                <w:r w:rsidRPr="00450686">
                  <w:rPr>
                    <w:rFonts w:ascii="Arial" w:hAnsi="Arial" w:cs="Arial"/>
                    <w:i/>
                    <w:iCs/>
                  </w:rPr>
                  <w:t>Diario del profesor</w:t>
                </w:r>
              </w:p>
            </w:tc>
          </w:sdtContent>
        </w:sdt>
        <w:sdt>
          <w:sdtPr>
            <w:rPr>
              <w:rFonts w:ascii="Arial" w:hAnsi="Arial" w:cs="Arial"/>
              <w:bCs/>
              <w:i/>
              <w:iCs/>
            </w:rPr>
            <w:alias w:val="Lista"/>
            <w:tag w:val="Lista"/>
            <w:id w:val="732440034"/>
            <w:placeholder>
              <w:docPart w:val="C423FB588E704D279608508E507D93A0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2126" w:type="dxa"/>
                <w:vAlign w:val="center"/>
              </w:tcPr>
              <w:p w14:paraId="434E88B0" w14:textId="77777777" w:rsidR="00D44D2B" w:rsidRPr="00450686" w:rsidRDefault="00D44D2B" w:rsidP="00D44D2B">
                <w:pPr>
                  <w:jc w:val="center"/>
                  <w:rPr>
                    <w:rFonts w:ascii="Arial" w:eastAsia="Calibri" w:hAnsi="Arial" w:cs="Arial"/>
                  </w:rPr>
                </w:pPr>
                <w:r w:rsidRPr="00450686">
                  <w:rPr>
                    <w:rFonts w:ascii="Arial" w:hAnsi="Arial" w:cs="Arial"/>
                    <w:bCs/>
                    <w:i/>
                    <w:iCs/>
                  </w:rPr>
                  <w:t>Autoevaluación</w:t>
                </w:r>
              </w:p>
            </w:tc>
          </w:sdtContent>
        </w:sdt>
        <w:tc>
          <w:tcPr>
            <w:tcW w:w="656" w:type="dxa"/>
            <w:vAlign w:val="center"/>
          </w:tcPr>
          <w:p w14:paraId="36DEA766" w14:textId="77777777" w:rsidR="00D44D2B" w:rsidRPr="00450686" w:rsidRDefault="00D44D2B" w:rsidP="00D44D2B">
            <w:pPr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450686">
              <w:rPr>
                <w:rFonts w:ascii="Arial" w:hAnsi="Arial" w:cs="Arial"/>
                <w:bCs/>
                <w:i/>
                <w:iCs/>
              </w:rPr>
              <w:t>SA 11</w:t>
            </w:r>
          </w:p>
        </w:tc>
      </w:tr>
      <w:tr w:rsidR="00D44D2B" w:rsidRPr="00450686" w14:paraId="0D8323BC" w14:textId="77777777" w:rsidTr="00D44D2B">
        <w:trPr>
          <w:trHeight w:val="369"/>
          <w:jc w:val="center"/>
        </w:trPr>
        <w:tc>
          <w:tcPr>
            <w:tcW w:w="3399" w:type="dxa"/>
            <w:vMerge w:val="restart"/>
            <w:tcMar>
              <w:left w:w="108" w:type="dxa"/>
              <w:right w:w="108" w:type="dxa"/>
            </w:tcMar>
            <w:vAlign w:val="center"/>
          </w:tcPr>
          <w:p w14:paraId="2D2B82EC" w14:textId="77777777" w:rsidR="00D44D2B" w:rsidRPr="00450686" w:rsidRDefault="00D44D2B" w:rsidP="00D44D2B">
            <w:pPr>
              <w:jc w:val="center"/>
              <w:rPr>
                <w:rFonts w:ascii="Arial" w:hAnsi="Arial" w:cs="Arial"/>
              </w:rPr>
            </w:pPr>
            <w:r w:rsidRPr="00450686">
              <w:rPr>
                <w:rFonts w:ascii="Arial" w:hAnsi="Arial" w:cs="Arial"/>
                <w:b/>
                <w:bCs/>
              </w:rPr>
              <w:t xml:space="preserve">3.2 </w:t>
            </w:r>
            <w:r w:rsidRPr="00450686">
              <w:rPr>
                <w:rFonts w:ascii="Arial" w:hAnsi="Arial" w:cs="Arial"/>
              </w:rPr>
              <w:t>Analizar las necesidades sociales, identificando las situaciones de injusticia, violencia y discriminación, con sus causas, discerniéndolas según el proyecto del Reino de Dios, implicándose en propuestas de transformación social</w:t>
            </w:r>
          </w:p>
        </w:tc>
        <w:tc>
          <w:tcPr>
            <w:tcW w:w="851" w:type="dxa"/>
            <w:vMerge w:val="restart"/>
            <w:vAlign w:val="center"/>
          </w:tcPr>
          <w:p w14:paraId="794A5BB1" w14:textId="77777777" w:rsidR="00D44D2B" w:rsidRPr="00450686" w:rsidRDefault="00D44D2B" w:rsidP="00D44D2B">
            <w:pPr>
              <w:jc w:val="center"/>
              <w:rPr>
                <w:rFonts w:ascii="Arial" w:eastAsia="Calibri" w:hAnsi="Arial" w:cs="Arial"/>
              </w:rPr>
            </w:pPr>
            <w:r w:rsidRPr="00450686">
              <w:rPr>
                <w:rFonts w:ascii="Arial" w:eastAsia="Calibri" w:hAnsi="Arial" w:cs="Arial"/>
              </w:rPr>
              <w:t>10</w:t>
            </w:r>
          </w:p>
        </w:tc>
        <w:tc>
          <w:tcPr>
            <w:tcW w:w="2419" w:type="dxa"/>
            <w:tcMar>
              <w:left w:w="108" w:type="dxa"/>
              <w:right w:w="108" w:type="dxa"/>
            </w:tcMar>
            <w:vAlign w:val="center"/>
          </w:tcPr>
          <w:p w14:paraId="1A7F9002" w14:textId="77777777" w:rsidR="00D44D2B" w:rsidRPr="00450686" w:rsidRDefault="00D44D2B" w:rsidP="00D44D2B">
            <w:pPr>
              <w:jc w:val="center"/>
              <w:rPr>
                <w:rFonts w:ascii="Arial" w:hAnsi="Arial" w:cs="Arial"/>
              </w:rPr>
            </w:pPr>
            <w:r w:rsidRPr="00450686">
              <w:rPr>
                <w:rFonts w:ascii="Arial" w:hAnsi="Arial" w:cs="Arial"/>
              </w:rPr>
              <w:t>3.2.1 Analiza las necesidades sociales</w:t>
            </w:r>
          </w:p>
        </w:tc>
        <w:sdt>
          <w:sdtPr>
            <w:rPr>
              <w:rFonts w:ascii="Arial" w:hAnsi="Arial" w:cs="Arial"/>
              <w:i/>
              <w:iCs/>
            </w:rPr>
            <w:alias w:val="Lista"/>
            <w:tag w:val="Lista"/>
            <w:id w:val="-1573500591"/>
            <w:placeholder>
              <w:docPart w:val="5591C2BF4722462FB90E01A5166D6D76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701" w:type="dxa"/>
                <w:vAlign w:val="center"/>
              </w:tcPr>
              <w:p w14:paraId="2AC458BF" w14:textId="77777777" w:rsidR="00D44D2B" w:rsidRPr="00450686" w:rsidRDefault="00D44D2B" w:rsidP="00D44D2B">
                <w:pPr>
                  <w:jc w:val="center"/>
                  <w:rPr>
                    <w:rFonts w:ascii="Arial" w:eastAsia="Calibri" w:hAnsi="Arial" w:cs="Arial"/>
                  </w:rPr>
                </w:pPr>
                <w:r w:rsidRPr="00450686">
                  <w:rPr>
                    <w:rFonts w:ascii="Arial" w:hAnsi="Arial" w:cs="Arial"/>
                    <w:i/>
                    <w:iCs/>
                  </w:rPr>
                  <w:t>Cuaderno del alumno</w:t>
                </w:r>
              </w:p>
            </w:tc>
          </w:sdtContent>
        </w:sdt>
        <w:sdt>
          <w:sdtPr>
            <w:rPr>
              <w:rFonts w:ascii="Arial" w:hAnsi="Arial" w:cs="Arial"/>
              <w:bCs/>
              <w:i/>
              <w:iCs/>
            </w:rPr>
            <w:alias w:val="Lista"/>
            <w:tag w:val="Lista"/>
            <w:id w:val="1266345554"/>
            <w:placeholder>
              <w:docPart w:val="D932368D394943BCA17B9FDD652E5441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2126" w:type="dxa"/>
                <w:vAlign w:val="center"/>
              </w:tcPr>
              <w:p w14:paraId="498D5DD2" w14:textId="77777777" w:rsidR="00D44D2B" w:rsidRPr="00450686" w:rsidRDefault="00D44D2B" w:rsidP="00D44D2B">
                <w:pPr>
                  <w:jc w:val="center"/>
                  <w:rPr>
                    <w:rFonts w:ascii="Arial" w:eastAsia="Calibri" w:hAnsi="Arial" w:cs="Arial"/>
                  </w:rPr>
                </w:pPr>
                <w:r w:rsidRPr="00450686">
                  <w:rPr>
                    <w:rFonts w:ascii="Arial" w:hAnsi="Arial" w:cs="Arial"/>
                    <w:bCs/>
                    <w:i/>
                    <w:iCs/>
                  </w:rPr>
                  <w:t>Heteroevaluación</w:t>
                </w:r>
              </w:p>
            </w:tc>
          </w:sdtContent>
        </w:sdt>
        <w:tc>
          <w:tcPr>
            <w:tcW w:w="656" w:type="dxa"/>
            <w:vAlign w:val="center"/>
          </w:tcPr>
          <w:p w14:paraId="4F55113D" w14:textId="77777777" w:rsidR="00D44D2B" w:rsidRPr="00450686" w:rsidRDefault="00D44D2B" w:rsidP="00D44D2B">
            <w:pPr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450686">
              <w:rPr>
                <w:rFonts w:ascii="Arial" w:hAnsi="Arial" w:cs="Arial"/>
                <w:bCs/>
                <w:i/>
                <w:iCs/>
              </w:rPr>
              <w:t>SA 2</w:t>
            </w:r>
          </w:p>
        </w:tc>
      </w:tr>
      <w:tr w:rsidR="00D44D2B" w:rsidRPr="00450686" w14:paraId="0F89CE5C" w14:textId="77777777" w:rsidTr="00D44D2B">
        <w:trPr>
          <w:trHeight w:val="369"/>
          <w:jc w:val="center"/>
        </w:trPr>
        <w:tc>
          <w:tcPr>
            <w:tcW w:w="3399" w:type="dxa"/>
            <w:vMerge/>
            <w:vAlign w:val="center"/>
          </w:tcPr>
          <w:p w14:paraId="7AFE9D37" w14:textId="77777777" w:rsidR="00D44D2B" w:rsidRPr="00450686" w:rsidRDefault="00D44D2B" w:rsidP="00D44D2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vMerge/>
            <w:vAlign w:val="center"/>
          </w:tcPr>
          <w:p w14:paraId="14E2307C" w14:textId="77777777" w:rsidR="00D44D2B" w:rsidRPr="00450686" w:rsidRDefault="00D44D2B" w:rsidP="00D44D2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19" w:type="dxa"/>
            <w:tcMar>
              <w:left w:w="108" w:type="dxa"/>
              <w:right w:w="108" w:type="dxa"/>
            </w:tcMar>
            <w:vAlign w:val="center"/>
          </w:tcPr>
          <w:p w14:paraId="7E9F6A14" w14:textId="77777777" w:rsidR="00D44D2B" w:rsidRPr="00450686" w:rsidRDefault="00D44D2B" w:rsidP="00D44D2B">
            <w:pPr>
              <w:jc w:val="center"/>
              <w:rPr>
                <w:rFonts w:ascii="Arial" w:hAnsi="Arial" w:cs="Arial"/>
              </w:rPr>
            </w:pPr>
            <w:r w:rsidRPr="00450686">
              <w:rPr>
                <w:rFonts w:ascii="Arial" w:hAnsi="Arial" w:cs="Arial"/>
              </w:rPr>
              <w:t>3.2.2 Discierne las causas de las situaciones de injusticia, violencia y discriminación según el proyecto del Reino de Dios</w:t>
            </w:r>
          </w:p>
          <w:p w14:paraId="44B56C43" w14:textId="77777777" w:rsidR="00D44D2B" w:rsidRPr="00450686" w:rsidRDefault="00D44D2B" w:rsidP="00D44D2B">
            <w:pPr>
              <w:jc w:val="center"/>
              <w:rPr>
                <w:rFonts w:ascii="Arial" w:hAnsi="Arial" w:cs="Arial"/>
              </w:rPr>
            </w:pPr>
          </w:p>
          <w:p w14:paraId="7F072EDC" w14:textId="77777777" w:rsidR="00D44D2B" w:rsidRPr="00450686" w:rsidRDefault="00D44D2B" w:rsidP="00D44D2B">
            <w:pPr>
              <w:jc w:val="center"/>
              <w:rPr>
                <w:rFonts w:ascii="Arial" w:hAnsi="Arial" w:cs="Arial"/>
              </w:rPr>
            </w:pPr>
          </w:p>
        </w:tc>
        <w:sdt>
          <w:sdtPr>
            <w:rPr>
              <w:rFonts w:ascii="Arial" w:hAnsi="Arial" w:cs="Arial"/>
              <w:i/>
              <w:iCs/>
            </w:rPr>
            <w:alias w:val="Lista"/>
            <w:tag w:val="Lista"/>
            <w:id w:val="-1441221059"/>
            <w:placeholder>
              <w:docPart w:val="3242D1D9D5074CECB092CD58AB4DCC0A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701" w:type="dxa"/>
                <w:vAlign w:val="center"/>
              </w:tcPr>
              <w:p w14:paraId="519DBD09" w14:textId="77777777" w:rsidR="00D44D2B" w:rsidRPr="00450686" w:rsidRDefault="00D44D2B" w:rsidP="00D44D2B">
                <w:pPr>
                  <w:jc w:val="center"/>
                  <w:rPr>
                    <w:rFonts w:ascii="Arial" w:eastAsia="Calibri" w:hAnsi="Arial" w:cs="Arial"/>
                  </w:rPr>
                </w:pPr>
                <w:r w:rsidRPr="00450686">
                  <w:rPr>
                    <w:rFonts w:ascii="Arial" w:hAnsi="Arial" w:cs="Arial"/>
                    <w:i/>
                    <w:iCs/>
                  </w:rPr>
                  <w:t>Guía de observación</w:t>
                </w:r>
              </w:p>
            </w:tc>
          </w:sdtContent>
        </w:sdt>
        <w:sdt>
          <w:sdtPr>
            <w:rPr>
              <w:rFonts w:ascii="Arial" w:hAnsi="Arial" w:cs="Arial"/>
              <w:bCs/>
              <w:i/>
              <w:iCs/>
            </w:rPr>
            <w:alias w:val="Lista"/>
            <w:tag w:val="Lista"/>
            <w:id w:val="-144128122"/>
            <w:placeholder>
              <w:docPart w:val="AE1642C2882744D7A96DE716793975A7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2126" w:type="dxa"/>
                <w:vAlign w:val="center"/>
              </w:tcPr>
              <w:p w14:paraId="2B69D9B6" w14:textId="77777777" w:rsidR="00D44D2B" w:rsidRPr="00450686" w:rsidRDefault="00D44D2B" w:rsidP="00D44D2B">
                <w:pPr>
                  <w:jc w:val="center"/>
                  <w:rPr>
                    <w:rFonts w:ascii="Arial" w:eastAsia="Calibri" w:hAnsi="Arial" w:cs="Arial"/>
                  </w:rPr>
                </w:pPr>
                <w:r w:rsidRPr="00450686">
                  <w:rPr>
                    <w:rFonts w:ascii="Arial" w:hAnsi="Arial" w:cs="Arial"/>
                    <w:bCs/>
                    <w:i/>
                    <w:iCs/>
                  </w:rPr>
                  <w:t>Heteroevaluación</w:t>
                </w:r>
              </w:p>
            </w:tc>
          </w:sdtContent>
        </w:sdt>
        <w:tc>
          <w:tcPr>
            <w:tcW w:w="656" w:type="dxa"/>
            <w:vAlign w:val="center"/>
          </w:tcPr>
          <w:p w14:paraId="16D1F3FC" w14:textId="77777777" w:rsidR="00D44D2B" w:rsidRPr="00450686" w:rsidRDefault="00D44D2B" w:rsidP="00D44D2B">
            <w:pPr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450686">
              <w:rPr>
                <w:rFonts w:ascii="Arial" w:hAnsi="Arial" w:cs="Arial"/>
                <w:bCs/>
                <w:i/>
                <w:iCs/>
              </w:rPr>
              <w:t>SA 11</w:t>
            </w:r>
          </w:p>
        </w:tc>
      </w:tr>
      <w:tr w:rsidR="00D44D2B" w:rsidRPr="00450686" w14:paraId="4CC81B1D" w14:textId="77777777" w:rsidTr="00D44D2B">
        <w:trPr>
          <w:trHeight w:val="369"/>
          <w:jc w:val="center"/>
        </w:trPr>
        <w:tc>
          <w:tcPr>
            <w:tcW w:w="3399" w:type="dxa"/>
            <w:vMerge w:val="restart"/>
            <w:tcMar>
              <w:left w:w="108" w:type="dxa"/>
              <w:right w:w="108" w:type="dxa"/>
            </w:tcMar>
            <w:vAlign w:val="center"/>
          </w:tcPr>
          <w:p w14:paraId="34BE61A9" w14:textId="77777777" w:rsidR="00D44D2B" w:rsidRPr="00450686" w:rsidRDefault="00D44D2B" w:rsidP="00D44D2B">
            <w:pPr>
              <w:jc w:val="center"/>
              <w:rPr>
                <w:rFonts w:ascii="Arial" w:hAnsi="Arial" w:cs="Arial"/>
              </w:rPr>
            </w:pPr>
            <w:r w:rsidRPr="00450686">
              <w:rPr>
                <w:rFonts w:ascii="Arial" w:hAnsi="Arial" w:cs="Arial"/>
                <w:b/>
                <w:bCs/>
              </w:rPr>
              <w:t>4.2</w:t>
            </w:r>
            <w:r w:rsidRPr="00450686">
              <w:rPr>
                <w:rFonts w:ascii="Arial" w:hAnsi="Arial" w:cs="Arial"/>
              </w:rPr>
              <w:t xml:space="preserve"> </w:t>
            </w:r>
            <w:bookmarkStart w:id="0" w:name="_Hlk123158256"/>
            <w:r w:rsidRPr="00450686">
              <w:rPr>
                <w:rFonts w:ascii="Arial" w:hAnsi="Arial" w:cs="Arial"/>
              </w:rPr>
              <w:t>Razonar cómo la fe cristiana, en el presente y a lo largo de la historia, se ha hecho cultura, interpretando el patrimonio literario, artístico y cultural y valorándolo como expresión de la encarnación del mensaje cristiano en diferentes lenguajes</w:t>
            </w:r>
            <w:bookmarkEnd w:id="0"/>
            <w:r w:rsidRPr="00450686">
              <w:rPr>
                <w:rFonts w:ascii="Arial" w:hAnsi="Arial" w:cs="Arial"/>
              </w:rPr>
              <w:t>.</w:t>
            </w:r>
          </w:p>
        </w:tc>
        <w:tc>
          <w:tcPr>
            <w:tcW w:w="851" w:type="dxa"/>
            <w:vMerge w:val="restart"/>
            <w:vAlign w:val="center"/>
          </w:tcPr>
          <w:p w14:paraId="06B559C1" w14:textId="77777777" w:rsidR="00D44D2B" w:rsidRPr="00450686" w:rsidRDefault="00D44D2B" w:rsidP="00D44D2B">
            <w:pPr>
              <w:jc w:val="center"/>
              <w:rPr>
                <w:rFonts w:ascii="Arial" w:eastAsia="Calibri" w:hAnsi="Arial" w:cs="Arial"/>
              </w:rPr>
            </w:pPr>
          </w:p>
          <w:p w14:paraId="7640EDEB" w14:textId="77777777" w:rsidR="00D44D2B" w:rsidRPr="00450686" w:rsidRDefault="00D44D2B" w:rsidP="00D44D2B">
            <w:pPr>
              <w:jc w:val="center"/>
              <w:rPr>
                <w:rFonts w:ascii="Arial" w:eastAsia="Calibri" w:hAnsi="Arial" w:cs="Arial"/>
              </w:rPr>
            </w:pPr>
          </w:p>
          <w:p w14:paraId="33F4420A" w14:textId="77777777" w:rsidR="00D44D2B" w:rsidRPr="00450686" w:rsidRDefault="00D44D2B" w:rsidP="00D44D2B">
            <w:pPr>
              <w:jc w:val="center"/>
              <w:rPr>
                <w:rFonts w:ascii="Arial" w:eastAsia="Calibri" w:hAnsi="Arial" w:cs="Arial"/>
              </w:rPr>
            </w:pPr>
          </w:p>
          <w:p w14:paraId="3C96423D" w14:textId="77777777" w:rsidR="00D44D2B" w:rsidRPr="00450686" w:rsidRDefault="00D44D2B" w:rsidP="00D44D2B">
            <w:pPr>
              <w:jc w:val="center"/>
              <w:rPr>
                <w:rFonts w:ascii="Arial" w:eastAsia="Calibri" w:hAnsi="Arial" w:cs="Arial"/>
              </w:rPr>
            </w:pPr>
          </w:p>
          <w:p w14:paraId="6B77F85F" w14:textId="77777777" w:rsidR="00D44D2B" w:rsidRPr="00450686" w:rsidRDefault="00D44D2B" w:rsidP="00D44D2B">
            <w:pPr>
              <w:jc w:val="center"/>
              <w:rPr>
                <w:rFonts w:ascii="Arial" w:eastAsia="Calibri" w:hAnsi="Arial" w:cs="Arial"/>
              </w:rPr>
            </w:pPr>
          </w:p>
          <w:p w14:paraId="74804906" w14:textId="77777777" w:rsidR="00D44D2B" w:rsidRPr="00450686" w:rsidRDefault="00D44D2B" w:rsidP="00D44D2B">
            <w:pPr>
              <w:jc w:val="center"/>
              <w:rPr>
                <w:rFonts w:ascii="Arial" w:eastAsia="Calibri" w:hAnsi="Arial" w:cs="Arial"/>
              </w:rPr>
            </w:pPr>
          </w:p>
          <w:p w14:paraId="787E5666" w14:textId="77777777" w:rsidR="00D44D2B" w:rsidRPr="00450686" w:rsidRDefault="00D44D2B" w:rsidP="00D44D2B">
            <w:pPr>
              <w:jc w:val="center"/>
              <w:rPr>
                <w:rFonts w:ascii="Arial" w:eastAsia="Calibri" w:hAnsi="Arial" w:cs="Arial"/>
              </w:rPr>
            </w:pPr>
            <w:r w:rsidRPr="00450686">
              <w:rPr>
                <w:rFonts w:ascii="Arial" w:eastAsia="Calibri" w:hAnsi="Arial" w:cs="Arial"/>
              </w:rPr>
              <w:t>25</w:t>
            </w:r>
          </w:p>
        </w:tc>
        <w:tc>
          <w:tcPr>
            <w:tcW w:w="2419" w:type="dxa"/>
            <w:tcMar>
              <w:left w:w="108" w:type="dxa"/>
              <w:right w:w="108" w:type="dxa"/>
            </w:tcMar>
            <w:vAlign w:val="center"/>
          </w:tcPr>
          <w:p w14:paraId="61217580" w14:textId="77777777" w:rsidR="00D44D2B" w:rsidRPr="00450686" w:rsidRDefault="00D44D2B" w:rsidP="00D44D2B">
            <w:pPr>
              <w:jc w:val="center"/>
              <w:rPr>
                <w:rFonts w:ascii="Arial" w:hAnsi="Arial" w:cs="Arial"/>
              </w:rPr>
            </w:pPr>
            <w:r w:rsidRPr="00450686">
              <w:rPr>
                <w:rFonts w:ascii="Arial" w:hAnsi="Arial" w:cs="Arial"/>
              </w:rPr>
              <w:t>4.2.1 Razona cómo la fe cristiana, en el presente y a lo largo de la historia, se ha hecho cultura</w:t>
            </w:r>
          </w:p>
        </w:tc>
        <w:sdt>
          <w:sdtPr>
            <w:rPr>
              <w:rFonts w:ascii="Arial" w:hAnsi="Arial" w:cs="Arial"/>
              <w:i/>
              <w:iCs/>
            </w:rPr>
            <w:alias w:val="Lista"/>
            <w:tag w:val="Lista"/>
            <w:id w:val="-1094865753"/>
            <w:placeholder>
              <w:docPart w:val="223EF3B00EB2451C9825D3745B61E8FE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701" w:type="dxa"/>
                <w:vAlign w:val="center"/>
              </w:tcPr>
              <w:p w14:paraId="5BA5927B" w14:textId="77777777" w:rsidR="00D44D2B" w:rsidRPr="00450686" w:rsidRDefault="00D44D2B" w:rsidP="00D44D2B">
                <w:pPr>
                  <w:jc w:val="center"/>
                  <w:rPr>
                    <w:rFonts w:ascii="Arial" w:eastAsia="Calibri" w:hAnsi="Arial" w:cs="Arial"/>
                  </w:rPr>
                </w:pPr>
                <w:r w:rsidRPr="00450686">
                  <w:rPr>
                    <w:rFonts w:ascii="Arial" w:hAnsi="Arial" w:cs="Arial"/>
                    <w:i/>
                    <w:iCs/>
                  </w:rPr>
                  <w:t>Prueba escrita</w:t>
                </w:r>
              </w:p>
            </w:tc>
          </w:sdtContent>
        </w:sdt>
        <w:sdt>
          <w:sdtPr>
            <w:rPr>
              <w:rFonts w:ascii="Arial" w:hAnsi="Arial" w:cs="Arial"/>
              <w:bCs/>
              <w:i/>
              <w:iCs/>
            </w:rPr>
            <w:alias w:val="Lista"/>
            <w:tag w:val="Lista"/>
            <w:id w:val="-70975933"/>
            <w:placeholder>
              <w:docPart w:val="2B97C3E383D94E7F8F31B0BD310C8525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2126" w:type="dxa"/>
                <w:vAlign w:val="center"/>
              </w:tcPr>
              <w:p w14:paraId="79F1507F" w14:textId="77777777" w:rsidR="00D44D2B" w:rsidRPr="00450686" w:rsidRDefault="00D44D2B" w:rsidP="00D44D2B">
                <w:pPr>
                  <w:jc w:val="center"/>
                  <w:rPr>
                    <w:rFonts w:ascii="Arial" w:eastAsia="Calibri" w:hAnsi="Arial" w:cs="Arial"/>
                  </w:rPr>
                </w:pPr>
                <w:r w:rsidRPr="00450686">
                  <w:rPr>
                    <w:rFonts w:ascii="Arial" w:hAnsi="Arial" w:cs="Arial"/>
                    <w:bCs/>
                    <w:i/>
                    <w:iCs/>
                  </w:rPr>
                  <w:t>Heteroevaluación</w:t>
                </w:r>
              </w:p>
            </w:tc>
          </w:sdtContent>
        </w:sdt>
        <w:tc>
          <w:tcPr>
            <w:tcW w:w="656" w:type="dxa"/>
            <w:vAlign w:val="center"/>
          </w:tcPr>
          <w:p w14:paraId="39AA13D8" w14:textId="77777777" w:rsidR="00D44D2B" w:rsidRPr="00450686" w:rsidRDefault="00D44D2B" w:rsidP="00D44D2B">
            <w:pPr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450686">
              <w:rPr>
                <w:rFonts w:ascii="Arial" w:hAnsi="Arial" w:cs="Arial"/>
                <w:bCs/>
                <w:i/>
                <w:iCs/>
              </w:rPr>
              <w:t>SA 1</w:t>
            </w:r>
          </w:p>
        </w:tc>
      </w:tr>
      <w:tr w:rsidR="00D44D2B" w:rsidRPr="00450686" w14:paraId="179DA300" w14:textId="77777777" w:rsidTr="00D44D2B">
        <w:trPr>
          <w:trHeight w:val="369"/>
          <w:jc w:val="center"/>
        </w:trPr>
        <w:tc>
          <w:tcPr>
            <w:tcW w:w="3399" w:type="dxa"/>
            <w:vMerge/>
            <w:vAlign w:val="center"/>
          </w:tcPr>
          <w:p w14:paraId="33C4F29D" w14:textId="77777777" w:rsidR="00D44D2B" w:rsidRPr="00450686" w:rsidRDefault="00D44D2B" w:rsidP="00D44D2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vMerge/>
            <w:vAlign w:val="center"/>
          </w:tcPr>
          <w:p w14:paraId="259C4B07" w14:textId="77777777" w:rsidR="00D44D2B" w:rsidRPr="00450686" w:rsidRDefault="00D44D2B" w:rsidP="00D44D2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19" w:type="dxa"/>
            <w:tcMar>
              <w:left w:w="108" w:type="dxa"/>
              <w:right w:w="108" w:type="dxa"/>
            </w:tcMar>
            <w:vAlign w:val="center"/>
          </w:tcPr>
          <w:p w14:paraId="69F25274" w14:textId="77777777" w:rsidR="00D44D2B" w:rsidRPr="00450686" w:rsidRDefault="00D44D2B" w:rsidP="00D44D2B">
            <w:pPr>
              <w:jc w:val="center"/>
              <w:rPr>
                <w:rFonts w:ascii="Arial" w:hAnsi="Arial" w:cs="Arial"/>
              </w:rPr>
            </w:pPr>
            <w:r w:rsidRPr="00450686">
              <w:rPr>
                <w:rFonts w:ascii="Arial" w:hAnsi="Arial" w:cs="Arial"/>
              </w:rPr>
              <w:t>4.2.2 Interpreta el patrimonio literario, artístico y cultural</w:t>
            </w:r>
          </w:p>
        </w:tc>
        <w:sdt>
          <w:sdtPr>
            <w:rPr>
              <w:rFonts w:ascii="Arial" w:hAnsi="Arial" w:cs="Arial"/>
              <w:i/>
              <w:iCs/>
            </w:rPr>
            <w:alias w:val="Lista"/>
            <w:tag w:val="Lista"/>
            <w:id w:val="-1174341228"/>
            <w:placeholder>
              <w:docPart w:val="FC52D49E147B4523AF67450DA3AD4D2F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701" w:type="dxa"/>
                <w:vAlign w:val="center"/>
              </w:tcPr>
              <w:p w14:paraId="10521E2F" w14:textId="77777777" w:rsidR="00D44D2B" w:rsidRPr="00450686" w:rsidRDefault="00D44D2B" w:rsidP="00D44D2B">
                <w:pPr>
                  <w:jc w:val="center"/>
                  <w:rPr>
                    <w:rFonts w:ascii="Arial" w:eastAsia="Calibri" w:hAnsi="Arial" w:cs="Arial"/>
                  </w:rPr>
                </w:pPr>
                <w:r w:rsidRPr="00450686">
                  <w:rPr>
                    <w:rFonts w:ascii="Arial" w:hAnsi="Arial" w:cs="Arial"/>
                    <w:i/>
                    <w:iCs/>
                  </w:rPr>
                  <w:t>Prueba escrita</w:t>
                </w:r>
              </w:p>
            </w:tc>
          </w:sdtContent>
        </w:sdt>
        <w:sdt>
          <w:sdtPr>
            <w:rPr>
              <w:rFonts w:ascii="Arial" w:hAnsi="Arial" w:cs="Arial"/>
              <w:bCs/>
              <w:i/>
              <w:iCs/>
            </w:rPr>
            <w:alias w:val="Lista"/>
            <w:tag w:val="Lista"/>
            <w:id w:val="1879513202"/>
            <w:placeholder>
              <w:docPart w:val="3A0BAD6C128444B29415DB2B268066FB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2126" w:type="dxa"/>
                <w:vAlign w:val="center"/>
              </w:tcPr>
              <w:p w14:paraId="395CB615" w14:textId="77777777" w:rsidR="00D44D2B" w:rsidRPr="00450686" w:rsidRDefault="00D44D2B" w:rsidP="00D44D2B">
                <w:pPr>
                  <w:jc w:val="center"/>
                  <w:rPr>
                    <w:rFonts w:ascii="Arial" w:eastAsia="Calibri" w:hAnsi="Arial" w:cs="Arial"/>
                  </w:rPr>
                </w:pPr>
                <w:r w:rsidRPr="00450686">
                  <w:rPr>
                    <w:rFonts w:ascii="Arial" w:hAnsi="Arial" w:cs="Arial"/>
                    <w:bCs/>
                    <w:i/>
                    <w:iCs/>
                  </w:rPr>
                  <w:t>Heteroevaluación</w:t>
                </w:r>
              </w:p>
            </w:tc>
          </w:sdtContent>
        </w:sdt>
        <w:tc>
          <w:tcPr>
            <w:tcW w:w="656" w:type="dxa"/>
            <w:vAlign w:val="center"/>
          </w:tcPr>
          <w:p w14:paraId="34C228A2" w14:textId="77777777" w:rsidR="00D44D2B" w:rsidRPr="00450686" w:rsidRDefault="00D44D2B" w:rsidP="00D44D2B">
            <w:pPr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450686">
              <w:rPr>
                <w:rFonts w:ascii="Arial" w:hAnsi="Arial" w:cs="Arial"/>
                <w:bCs/>
                <w:i/>
                <w:iCs/>
              </w:rPr>
              <w:t>SA 6</w:t>
            </w:r>
          </w:p>
        </w:tc>
      </w:tr>
      <w:tr w:rsidR="00D44D2B" w:rsidRPr="00450686" w14:paraId="5A5D16F8" w14:textId="77777777" w:rsidTr="00D44D2B">
        <w:trPr>
          <w:trHeight w:val="369"/>
          <w:jc w:val="center"/>
        </w:trPr>
        <w:tc>
          <w:tcPr>
            <w:tcW w:w="3399" w:type="dxa"/>
            <w:vMerge/>
            <w:vAlign w:val="center"/>
          </w:tcPr>
          <w:p w14:paraId="1582E9CE" w14:textId="77777777" w:rsidR="00D44D2B" w:rsidRPr="00450686" w:rsidRDefault="00D44D2B" w:rsidP="00D44D2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vMerge/>
            <w:vAlign w:val="center"/>
          </w:tcPr>
          <w:p w14:paraId="5A503D28" w14:textId="77777777" w:rsidR="00D44D2B" w:rsidRPr="00450686" w:rsidRDefault="00D44D2B" w:rsidP="00D44D2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19" w:type="dxa"/>
            <w:tcMar>
              <w:left w:w="108" w:type="dxa"/>
              <w:right w:w="108" w:type="dxa"/>
            </w:tcMar>
            <w:vAlign w:val="center"/>
          </w:tcPr>
          <w:p w14:paraId="1D253FFB" w14:textId="77777777" w:rsidR="00D44D2B" w:rsidRPr="00450686" w:rsidRDefault="00D44D2B" w:rsidP="00D44D2B">
            <w:pPr>
              <w:jc w:val="center"/>
              <w:rPr>
                <w:rFonts w:ascii="Arial" w:hAnsi="Arial" w:cs="Arial"/>
              </w:rPr>
            </w:pPr>
            <w:r w:rsidRPr="00450686">
              <w:rPr>
                <w:rFonts w:ascii="Arial" w:hAnsi="Arial" w:cs="Arial"/>
              </w:rPr>
              <w:t>4.2.3 Valora el patrimonio, artístico y cultural como expresión de la encarnación del mensaje cristiano en diferentes lenguajes</w:t>
            </w:r>
          </w:p>
        </w:tc>
        <w:sdt>
          <w:sdtPr>
            <w:rPr>
              <w:rFonts w:ascii="Arial" w:hAnsi="Arial" w:cs="Arial"/>
              <w:i/>
              <w:iCs/>
            </w:rPr>
            <w:alias w:val="Lista"/>
            <w:tag w:val="Lista"/>
            <w:id w:val="392086751"/>
            <w:placeholder>
              <w:docPart w:val="EEFDC4D3A33344718F2A19319C0B22D0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701" w:type="dxa"/>
                <w:vAlign w:val="center"/>
              </w:tcPr>
              <w:p w14:paraId="391445CB" w14:textId="77777777" w:rsidR="00D44D2B" w:rsidRPr="00450686" w:rsidRDefault="00D44D2B" w:rsidP="00D44D2B">
                <w:pPr>
                  <w:jc w:val="center"/>
                  <w:rPr>
                    <w:rFonts w:ascii="Arial" w:eastAsia="Calibri" w:hAnsi="Arial" w:cs="Arial"/>
                  </w:rPr>
                </w:pPr>
                <w:r w:rsidRPr="00450686">
                  <w:rPr>
                    <w:rFonts w:ascii="Arial" w:hAnsi="Arial" w:cs="Arial"/>
                    <w:i/>
                    <w:iCs/>
                  </w:rPr>
                  <w:t>Diario del profesor</w:t>
                </w:r>
              </w:p>
            </w:tc>
          </w:sdtContent>
        </w:sdt>
        <w:sdt>
          <w:sdtPr>
            <w:rPr>
              <w:rFonts w:ascii="Arial" w:hAnsi="Arial" w:cs="Arial"/>
              <w:bCs/>
              <w:i/>
              <w:iCs/>
            </w:rPr>
            <w:alias w:val="Lista"/>
            <w:tag w:val="Lista"/>
            <w:id w:val="1792079093"/>
            <w:placeholder>
              <w:docPart w:val="73EEC380F93149C5864F7F3BE31E5417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2126" w:type="dxa"/>
                <w:vAlign w:val="center"/>
              </w:tcPr>
              <w:p w14:paraId="59C64CC5" w14:textId="77777777" w:rsidR="00D44D2B" w:rsidRPr="00450686" w:rsidRDefault="00D44D2B" w:rsidP="00D44D2B">
                <w:pPr>
                  <w:jc w:val="center"/>
                  <w:rPr>
                    <w:rFonts w:ascii="Arial" w:eastAsia="Calibri" w:hAnsi="Arial" w:cs="Arial"/>
                  </w:rPr>
                </w:pPr>
                <w:r w:rsidRPr="00450686">
                  <w:rPr>
                    <w:rFonts w:ascii="Arial" w:hAnsi="Arial" w:cs="Arial"/>
                    <w:bCs/>
                    <w:i/>
                    <w:iCs/>
                  </w:rPr>
                  <w:t>Coevaluación</w:t>
                </w:r>
              </w:p>
            </w:tc>
          </w:sdtContent>
        </w:sdt>
        <w:tc>
          <w:tcPr>
            <w:tcW w:w="656" w:type="dxa"/>
            <w:vAlign w:val="center"/>
          </w:tcPr>
          <w:p w14:paraId="277BFB1C" w14:textId="77777777" w:rsidR="00D44D2B" w:rsidRPr="00450686" w:rsidRDefault="00D44D2B" w:rsidP="00D44D2B">
            <w:pPr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450686">
              <w:rPr>
                <w:rFonts w:ascii="Arial" w:hAnsi="Arial" w:cs="Arial"/>
                <w:bCs/>
                <w:i/>
                <w:iCs/>
              </w:rPr>
              <w:t>SA 13</w:t>
            </w:r>
          </w:p>
        </w:tc>
      </w:tr>
    </w:tbl>
    <w:p w14:paraId="610860D2" w14:textId="77777777" w:rsidR="00D44D2B" w:rsidRPr="00450686" w:rsidRDefault="00D44D2B">
      <w:pPr>
        <w:rPr>
          <w:rFonts w:ascii="Arial" w:hAnsi="Arial" w:cs="Arial"/>
        </w:rPr>
      </w:pPr>
      <w:r w:rsidRPr="00450686">
        <w:rPr>
          <w:rFonts w:ascii="Arial" w:hAnsi="Arial" w:cs="Arial"/>
        </w:rPr>
        <w:br w:type="page"/>
      </w:r>
    </w:p>
    <w:tbl>
      <w:tblPr>
        <w:tblStyle w:val="Tablaconcuadrcula"/>
        <w:tblW w:w="1115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9"/>
        <w:gridCol w:w="851"/>
        <w:gridCol w:w="2419"/>
        <w:gridCol w:w="1701"/>
        <w:gridCol w:w="2126"/>
        <w:gridCol w:w="656"/>
      </w:tblGrid>
      <w:tr w:rsidR="00D44D2B" w:rsidRPr="00450686" w14:paraId="6F2A0779" w14:textId="77777777" w:rsidTr="00D44D2B">
        <w:trPr>
          <w:trHeight w:val="369"/>
          <w:jc w:val="center"/>
        </w:trPr>
        <w:tc>
          <w:tcPr>
            <w:tcW w:w="3399" w:type="dxa"/>
            <w:vMerge w:val="restart"/>
            <w:tcMar>
              <w:left w:w="108" w:type="dxa"/>
              <w:right w:w="108" w:type="dxa"/>
            </w:tcMar>
            <w:vAlign w:val="center"/>
          </w:tcPr>
          <w:p w14:paraId="404711F8" w14:textId="7912CB26" w:rsidR="00D44D2B" w:rsidRPr="00450686" w:rsidRDefault="00D44D2B" w:rsidP="00D44D2B">
            <w:pPr>
              <w:jc w:val="center"/>
              <w:rPr>
                <w:rFonts w:ascii="Arial" w:hAnsi="Arial" w:cs="Arial"/>
              </w:rPr>
            </w:pPr>
            <w:r w:rsidRPr="00450686">
              <w:rPr>
                <w:rFonts w:ascii="Arial" w:hAnsi="Arial" w:cs="Arial"/>
                <w:b/>
                <w:bCs/>
              </w:rPr>
              <w:lastRenderedPageBreak/>
              <w:t xml:space="preserve">5.2 </w:t>
            </w:r>
            <w:r w:rsidRPr="00450686">
              <w:rPr>
                <w:rFonts w:ascii="Arial" w:hAnsi="Arial" w:cs="Arial"/>
              </w:rPr>
              <w:t>Respetar las diferentes iglesias y tradiciones religiosas, conociendo y valorando las creencias, ritos, símbolos y principios de cada una de ellas, teniendo elementos de juicio personal que favorezcan el diálogo interreligioso.</w:t>
            </w:r>
          </w:p>
        </w:tc>
        <w:tc>
          <w:tcPr>
            <w:tcW w:w="851" w:type="dxa"/>
            <w:vMerge w:val="restart"/>
            <w:vAlign w:val="center"/>
          </w:tcPr>
          <w:p w14:paraId="018923D3" w14:textId="77777777" w:rsidR="00D44D2B" w:rsidRPr="00450686" w:rsidRDefault="00D44D2B" w:rsidP="00D44D2B">
            <w:pPr>
              <w:jc w:val="center"/>
              <w:rPr>
                <w:rFonts w:ascii="Arial" w:eastAsia="Calibri" w:hAnsi="Arial" w:cs="Arial"/>
              </w:rPr>
            </w:pPr>
          </w:p>
          <w:p w14:paraId="05300922" w14:textId="77777777" w:rsidR="00D44D2B" w:rsidRPr="00450686" w:rsidRDefault="00D44D2B" w:rsidP="00D44D2B">
            <w:pPr>
              <w:jc w:val="center"/>
              <w:rPr>
                <w:rFonts w:ascii="Arial" w:eastAsia="Calibri" w:hAnsi="Arial" w:cs="Arial"/>
              </w:rPr>
            </w:pPr>
          </w:p>
          <w:p w14:paraId="1EDB08AA" w14:textId="77777777" w:rsidR="00D44D2B" w:rsidRPr="00450686" w:rsidRDefault="00D44D2B" w:rsidP="00D44D2B">
            <w:pPr>
              <w:jc w:val="center"/>
              <w:rPr>
                <w:rFonts w:ascii="Arial" w:eastAsia="Calibri" w:hAnsi="Arial" w:cs="Arial"/>
              </w:rPr>
            </w:pPr>
          </w:p>
          <w:p w14:paraId="53E82048" w14:textId="77777777" w:rsidR="00D44D2B" w:rsidRPr="00450686" w:rsidRDefault="00D44D2B" w:rsidP="00D44D2B">
            <w:pPr>
              <w:jc w:val="center"/>
              <w:rPr>
                <w:rFonts w:ascii="Arial" w:eastAsia="Calibri" w:hAnsi="Arial" w:cs="Arial"/>
              </w:rPr>
            </w:pPr>
          </w:p>
          <w:p w14:paraId="0B2B3F64" w14:textId="77777777" w:rsidR="00D44D2B" w:rsidRPr="00450686" w:rsidRDefault="00D44D2B" w:rsidP="00D44D2B">
            <w:pPr>
              <w:jc w:val="center"/>
              <w:rPr>
                <w:rFonts w:ascii="Arial" w:eastAsia="Calibri" w:hAnsi="Arial" w:cs="Arial"/>
              </w:rPr>
            </w:pPr>
            <w:r w:rsidRPr="00450686">
              <w:rPr>
                <w:rFonts w:ascii="Arial" w:eastAsia="Calibri" w:hAnsi="Arial" w:cs="Arial"/>
              </w:rPr>
              <w:t>20</w:t>
            </w:r>
          </w:p>
        </w:tc>
        <w:tc>
          <w:tcPr>
            <w:tcW w:w="2419" w:type="dxa"/>
            <w:tcMar>
              <w:left w:w="108" w:type="dxa"/>
              <w:right w:w="108" w:type="dxa"/>
            </w:tcMar>
            <w:vAlign w:val="center"/>
          </w:tcPr>
          <w:p w14:paraId="18594E2B" w14:textId="77777777" w:rsidR="00D44D2B" w:rsidRPr="00450686" w:rsidRDefault="00D44D2B" w:rsidP="00D44D2B">
            <w:pPr>
              <w:jc w:val="center"/>
              <w:rPr>
                <w:rFonts w:ascii="Arial" w:hAnsi="Arial" w:cs="Arial"/>
              </w:rPr>
            </w:pPr>
            <w:r w:rsidRPr="00450686">
              <w:rPr>
                <w:rFonts w:ascii="Arial" w:hAnsi="Arial" w:cs="Arial"/>
              </w:rPr>
              <w:t>5.2.1Respeta las diferentes iglesias y tradiciones religiosas</w:t>
            </w:r>
          </w:p>
        </w:tc>
        <w:sdt>
          <w:sdtPr>
            <w:rPr>
              <w:rFonts w:ascii="Arial" w:hAnsi="Arial" w:cs="Arial"/>
              <w:i/>
              <w:iCs/>
            </w:rPr>
            <w:alias w:val="Lista"/>
            <w:tag w:val="Lista"/>
            <w:id w:val="-1445541330"/>
            <w:placeholder>
              <w:docPart w:val="6AF3243CD2BD4386ACAE52F36CB68031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701" w:type="dxa"/>
                <w:vAlign w:val="center"/>
              </w:tcPr>
              <w:p w14:paraId="35188596" w14:textId="77777777" w:rsidR="00D44D2B" w:rsidRPr="00450686" w:rsidRDefault="00D44D2B" w:rsidP="00D44D2B">
                <w:pPr>
                  <w:jc w:val="center"/>
                  <w:rPr>
                    <w:rFonts w:ascii="Arial" w:eastAsia="Calibri" w:hAnsi="Arial" w:cs="Arial"/>
                  </w:rPr>
                </w:pPr>
                <w:r w:rsidRPr="00450686">
                  <w:rPr>
                    <w:rFonts w:ascii="Arial" w:hAnsi="Arial" w:cs="Arial"/>
                    <w:i/>
                    <w:iCs/>
                  </w:rPr>
                  <w:t>Diario del profesor</w:t>
                </w:r>
              </w:p>
            </w:tc>
          </w:sdtContent>
        </w:sdt>
        <w:sdt>
          <w:sdtPr>
            <w:rPr>
              <w:rFonts w:ascii="Arial" w:hAnsi="Arial" w:cs="Arial"/>
              <w:bCs/>
              <w:i/>
              <w:iCs/>
            </w:rPr>
            <w:alias w:val="Lista"/>
            <w:tag w:val="Lista"/>
            <w:id w:val="749237513"/>
            <w:placeholder>
              <w:docPart w:val="B242B0240DE240CCAB22845A2955CACF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2126" w:type="dxa"/>
                <w:vAlign w:val="center"/>
              </w:tcPr>
              <w:p w14:paraId="08C9ADA7" w14:textId="77777777" w:rsidR="00D44D2B" w:rsidRPr="00450686" w:rsidRDefault="00D44D2B" w:rsidP="00D44D2B">
                <w:pPr>
                  <w:jc w:val="center"/>
                  <w:rPr>
                    <w:rFonts w:ascii="Arial" w:eastAsia="Calibri" w:hAnsi="Arial" w:cs="Arial"/>
                  </w:rPr>
                </w:pPr>
                <w:r w:rsidRPr="00450686">
                  <w:rPr>
                    <w:rFonts w:ascii="Arial" w:hAnsi="Arial" w:cs="Arial"/>
                    <w:bCs/>
                    <w:i/>
                    <w:iCs/>
                  </w:rPr>
                  <w:t>Coevaluación</w:t>
                </w:r>
              </w:p>
            </w:tc>
          </w:sdtContent>
        </w:sdt>
        <w:tc>
          <w:tcPr>
            <w:tcW w:w="656" w:type="dxa"/>
            <w:vAlign w:val="center"/>
          </w:tcPr>
          <w:p w14:paraId="3C179132" w14:textId="77777777" w:rsidR="00D44D2B" w:rsidRPr="00450686" w:rsidRDefault="00D44D2B" w:rsidP="00D44D2B">
            <w:pPr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450686">
              <w:rPr>
                <w:rFonts w:ascii="Arial" w:hAnsi="Arial" w:cs="Arial"/>
                <w:bCs/>
                <w:i/>
                <w:iCs/>
              </w:rPr>
              <w:t>SA 9</w:t>
            </w:r>
          </w:p>
        </w:tc>
      </w:tr>
      <w:tr w:rsidR="00D44D2B" w:rsidRPr="00450686" w14:paraId="0A6F1E18" w14:textId="77777777" w:rsidTr="00D44D2B">
        <w:trPr>
          <w:trHeight w:val="369"/>
          <w:jc w:val="center"/>
        </w:trPr>
        <w:tc>
          <w:tcPr>
            <w:tcW w:w="3399" w:type="dxa"/>
            <w:vMerge/>
            <w:vAlign w:val="center"/>
          </w:tcPr>
          <w:p w14:paraId="3A6DA4C5" w14:textId="77777777" w:rsidR="00D44D2B" w:rsidRPr="00450686" w:rsidRDefault="00D44D2B" w:rsidP="00D44D2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vMerge/>
            <w:vAlign w:val="center"/>
          </w:tcPr>
          <w:p w14:paraId="1B56DE21" w14:textId="77777777" w:rsidR="00D44D2B" w:rsidRPr="00450686" w:rsidRDefault="00D44D2B" w:rsidP="00D44D2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19" w:type="dxa"/>
            <w:tcMar>
              <w:left w:w="108" w:type="dxa"/>
              <w:right w:w="108" w:type="dxa"/>
            </w:tcMar>
            <w:vAlign w:val="center"/>
          </w:tcPr>
          <w:p w14:paraId="2318431F" w14:textId="77777777" w:rsidR="00D44D2B" w:rsidRPr="00450686" w:rsidRDefault="00D44D2B" w:rsidP="00D44D2B">
            <w:pPr>
              <w:jc w:val="center"/>
              <w:rPr>
                <w:rFonts w:ascii="Arial" w:hAnsi="Arial" w:cs="Arial"/>
              </w:rPr>
            </w:pPr>
            <w:r w:rsidRPr="00450686">
              <w:rPr>
                <w:rFonts w:ascii="Arial" w:hAnsi="Arial" w:cs="Arial"/>
              </w:rPr>
              <w:t>5.2.2 Conoce y valora las creencias, ritos, símbolos y principios de las iglesias y tradiciones religiosas</w:t>
            </w:r>
          </w:p>
        </w:tc>
        <w:sdt>
          <w:sdtPr>
            <w:rPr>
              <w:rFonts w:ascii="Arial" w:hAnsi="Arial" w:cs="Arial"/>
              <w:i/>
              <w:iCs/>
            </w:rPr>
            <w:alias w:val="Lista"/>
            <w:tag w:val="Lista"/>
            <w:id w:val="999847977"/>
            <w:placeholder>
              <w:docPart w:val="C1AEE70F8CC84CDBA0AF058F46C0E096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701" w:type="dxa"/>
                <w:vAlign w:val="center"/>
              </w:tcPr>
              <w:p w14:paraId="74D3D1AD" w14:textId="77777777" w:rsidR="00D44D2B" w:rsidRPr="00450686" w:rsidRDefault="00D44D2B" w:rsidP="00D44D2B">
                <w:pPr>
                  <w:jc w:val="center"/>
                  <w:rPr>
                    <w:rFonts w:ascii="Arial" w:eastAsia="Calibri" w:hAnsi="Arial" w:cs="Arial"/>
                  </w:rPr>
                </w:pPr>
                <w:r w:rsidRPr="00450686">
                  <w:rPr>
                    <w:rFonts w:ascii="Arial" w:hAnsi="Arial" w:cs="Arial"/>
                    <w:i/>
                    <w:iCs/>
                  </w:rPr>
                  <w:t>Cuaderno del alumno</w:t>
                </w:r>
              </w:p>
            </w:tc>
          </w:sdtContent>
        </w:sdt>
        <w:sdt>
          <w:sdtPr>
            <w:rPr>
              <w:rFonts w:ascii="Arial" w:hAnsi="Arial" w:cs="Arial"/>
              <w:bCs/>
              <w:i/>
              <w:iCs/>
            </w:rPr>
            <w:alias w:val="Lista"/>
            <w:tag w:val="Lista"/>
            <w:id w:val="-126634309"/>
            <w:placeholder>
              <w:docPart w:val="9E317445FB3C41438F9623CEC11C0EEB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2126" w:type="dxa"/>
                <w:vAlign w:val="center"/>
              </w:tcPr>
              <w:p w14:paraId="7D1FDCBE" w14:textId="77777777" w:rsidR="00D44D2B" w:rsidRPr="00450686" w:rsidRDefault="00D44D2B" w:rsidP="00D44D2B">
                <w:pPr>
                  <w:jc w:val="center"/>
                  <w:rPr>
                    <w:rFonts w:ascii="Arial" w:eastAsia="Calibri" w:hAnsi="Arial" w:cs="Arial"/>
                  </w:rPr>
                </w:pPr>
                <w:r w:rsidRPr="00450686">
                  <w:rPr>
                    <w:rFonts w:ascii="Arial" w:hAnsi="Arial" w:cs="Arial"/>
                    <w:bCs/>
                    <w:i/>
                    <w:iCs/>
                  </w:rPr>
                  <w:t>Heteroevaluación</w:t>
                </w:r>
              </w:p>
            </w:tc>
          </w:sdtContent>
        </w:sdt>
        <w:tc>
          <w:tcPr>
            <w:tcW w:w="656" w:type="dxa"/>
            <w:vAlign w:val="center"/>
          </w:tcPr>
          <w:p w14:paraId="4A6471D0" w14:textId="77777777" w:rsidR="00D44D2B" w:rsidRPr="00450686" w:rsidRDefault="00D44D2B" w:rsidP="00D44D2B">
            <w:pPr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450686">
              <w:rPr>
                <w:rFonts w:ascii="Arial" w:hAnsi="Arial" w:cs="Arial"/>
                <w:bCs/>
                <w:i/>
                <w:iCs/>
              </w:rPr>
              <w:t>SA 8</w:t>
            </w:r>
          </w:p>
        </w:tc>
      </w:tr>
      <w:tr w:rsidR="00D44D2B" w:rsidRPr="00450686" w14:paraId="19E51336" w14:textId="77777777" w:rsidTr="00D44D2B">
        <w:trPr>
          <w:trHeight w:val="369"/>
          <w:jc w:val="center"/>
        </w:trPr>
        <w:tc>
          <w:tcPr>
            <w:tcW w:w="3399" w:type="dxa"/>
            <w:vMerge/>
            <w:vAlign w:val="center"/>
          </w:tcPr>
          <w:p w14:paraId="63E236EA" w14:textId="77777777" w:rsidR="00D44D2B" w:rsidRPr="00450686" w:rsidRDefault="00D44D2B" w:rsidP="00D44D2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vMerge/>
            <w:vAlign w:val="center"/>
          </w:tcPr>
          <w:p w14:paraId="786191AF" w14:textId="77777777" w:rsidR="00D44D2B" w:rsidRPr="00450686" w:rsidRDefault="00D44D2B" w:rsidP="00D44D2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19" w:type="dxa"/>
            <w:tcMar>
              <w:left w:w="108" w:type="dxa"/>
              <w:right w:w="108" w:type="dxa"/>
            </w:tcMar>
            <w:vAlign w:val="center"/>
          </w:tcPr>
          <w:p w14:paraId="5F0667C3" w14:textId="77777777" w:rsidR="00D44D2B" w:rsidRPr="00450686" w:rsidRDefault="00D44D2B" w:rsidP="00D44D2B">
            <w:pPr>
              <w:jc w:val="center"/>
              <w:rPr>
                <w:rFonts w:ascii="Arial" w:hAnsi="Arial" w:cs="Arial"/>
              </w:rPr>
            </w:pPr>
            <w:r w:rsidRPr="00450686">
              <w:rPr>
                <w:rFonts w:ascii="Arial" w:hAnsi="Arial" w:cs="Arial"/>
              </w:rPr>
              <w:t>5.2.3 Tiene elementos de juicio personal que favorecen el diálogo interreligioso.</w:t>
            </w:r>
          </w:p>
        </w:tc>
        <w:sdt>
          <w:sdtPr>
            <w:rPr>
              <w:rFonts w:ascii="Arial" w:hAnsi="Arial" w:cs="Arial"/>
              <w:i/>
              <w:iCs/>
            </w:rPr>
            <w:alias w:val="Lista"/>
            <w:tag w:val="Lista"/>
            <w:id w:val="1813751192"/>
            <w:placeholder>
              <w:docPart w:val="1B2706DEAD9148A59C6D0C649723DA64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701" w:type="dxa"/>
                <w:vAlign w:val="center"/>
              </w:tcPr>
              <w:p w14:paraId="13C79C67" w14:textId="77777777" w:rsidR="00D44D2B" w:rsidRPr="00450686" w:rsidRDefault="00D44D2B" w:rsidP="00D44D2B">
                <w:pPr>
                  <w:jc w:val="center"/>
                  <w:rPr>
                    <w:rFonts w:ascii="Arial" w:eastAsia="Calibri" w:hAnsi="Arial" w:cs="Arial"/>
                  </w:rPr>
                </w:pPr>
                <w:r w:rsidRPr="00450686">
                  <w:rPr>
                    <w:rFonts w:ascii="Arial" w:hAnsi="Arial" w:cs="Arial"/>
                    <w:i/>
                    <w:iCs/>
                  </w:rPr>
                  <w:t>Guía de observación</w:t>
                </w:r>
              </w:p>
            </w:tc>
          </w:sdtContent>
        </w:sdt>
        <w:sdt>
          <w:sdtPr>
            <w:rPr>
              <w:rFonts w:ascii="Arial" w:hAnsi="Arial" w:cs="Arial"/>
              <w:bCs/>
              <w:i/>
              <w:iCs/>
            </w:rPr>
            <w:alias w:val="Lista"/>
            <w:tag w:val="Lista"/>
            <w:id w:val="-895655634"/>
            <w:placeholder>
              <w:docPart w:val="131A4865FC3D48E18F81EE9D300037C3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2126" w:type="dxa"/>
                <w:vAlign w:val="center"/>
              </w:tcPr>
              <w:p w14:paraId="6BC7D8DB" w14:textId="77777777" w:rsidR="00D44D2B" w:rsidRPr="00450686" w:rsidRDefault="00D44D2B" w:rsidP="00D44D2B">
                <w:pPr>
                  <w:jc w:val="center"/>
                  <w:rPr>
                    <w:rFonts w:ascii="Arial" w:eastAsia="Calibri" w:hAnsi="Arial" w:cs="Arial"/>
                  </w:rPr>
                </w:pPr>
                <w:r w:rsidRPr="00450686">
                  <w:rPr>
                    <w:rFonts w:ascii="Arial" w:hAnsi="Arial" w:cs="Arial"/>
                    <w:bCs/>
                    <w:i/>
                    <w:iCs/>
                  </w:rPr>
                  <w:t>Autoevaluación</w:t>
                </w:r>
              </w:p>
            </w:tc>
          </w:sdtContent>
        </w:sdt>
        <w:tc>
          <w:tcPr>
            <w:tcW w:w="656" w:type="dxa"/>
            <w:vAlign w:val="center"/>
          </w:tcPr>
          <w:p w14:paraId="6CD747A9" w14:textId="77777777" w:rsidR="00D44D2B" w:rsidRPr="00450686" w:rsidRDefault="00D44D2B" w:rsidP="00D44D2B">
            <w:pPr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450686">
              <w:rPr>
                <w:rFonts w:ascii="Arial" w:hAnsi="Arial" w:cs="Arial"/>
                <w:bCs/>
                <w:i/>
                <w:iCs/>
              </w:rPr>
              <w:t>SA 1</w:t>
            </w:r>
          </w:p>
        </w:tc>
      </w:tr>
      <w:tr w:rsidR="00D44D2B" w:rsidRPr="00450686" w14:paraId="39BF5968" w14:textId="77777777" w:rsidTr="00D44D2B">
        <w:trPr>
          <w:trHeight w:val="369"/>
          <w:jc w:val="center"/>
        </w:trPr>
        <w:tc>
          <w:tcPr>
            <w:tcW w:w="3399" w:type="dxa"/>
            <w:vMerge w:val="restart"/>
            <w:tcMar>
              <w:left w:w="108" w:type="dxa"/>
              <w:right w:w="108" w:type="dxa"/>
            </w:tcMar>
            <w:vAlign w:val="center"/>
          </w:tcPr>
          <w:p w14:paraId="041EB8FE" w14:textId="77777777" w:rsidR="00D44D2B" w:rsidRPr="00450686" w:rsidRDefault="00D44D2B" w:rsidP="00D44D2B">
            <w:pPr>
              <w:jc w:val="center"/>
              <w:rPr>
                <w:rFonts w:ascii="Arial" w:eastAsia="Calibri" w:hAnsi="Arial" w:cs="Arial"/>
                <w:lang w:val="en-GB"/>
              </w:rPr>
            </w:pPr>
            <w:r w:rsidRPr="00450686">
              <w:rPr>
                <w:rFonts w:ascii="Arial" w:hAnsi="Arial" w:cs="Arial"/>
                <w:b/>
                <w:bCs/>
              </w:rPr>
              <w:t>6.2</w:t>
            </w:r>
            <w:r w:rsidRPr="00450686">
              <w:rPr>
                <w:rFonts w:ascii="Arial" w:hAnsi="Arial" w:cs="Arial"/>
              </w:rPr>
              <w:t xml:space="preserve"> Elaborar una primera síntesis de la fe cristiana, subrayando su capacidad para el diálogo entre la fe y la razón, entre la fe y la cultura, manteniendo las convicciones propias con pleno respeto a las de los otros.</w:t>
            </w:r>
          </w:p>
        </w:tc>
        <w:tc>
          <w:tcPr>
            <w:tcW w:w="851" w:type="dxa"/>
            <w:vMerge w:val="restart"/>
            <w:vAlign w:val="center"/>
          </w:tcPr>
          <w:p w14:paraId="29AB887F" w14:textId="77777777" w:rsidR="00D44D2B" w:rsidRPr="00450686" w:rsidRDefault="00D44D2B" w:rsidP="00D44D2B">
            <w:pPr>
              <w:jc w:val="center"/>
              <w:rPr>
                <w:rFonts w:ascii="Arial" w:eastAsia="Calibri" w:hAnsi="Arial" w:cs="Arial"/>
                <w:lang w:val="en-GB"/>
              </w:rPr>
            </w:pPr>
          </w:p>
          <w:p w14:paraId="34A027A9" w14:textId="77777777" w:rsidR="00D44D2B" w:rsidRPr="00450686" w:rsidRDefault="00D44D2B" w:rsidP="00D44D2B">
            <w:pPr>
              <w:jc w:val="center"/>
              <w:rPr>
                <w:rFonts w:ascii="Arial" w:eastAsia="Calibri" w:hAnsi="Arial" w:cs="Arial"/>
                <w:lang w:val="en-GB"/>
              </w:rPr>
            </w:pPr>
          </w:p>
          <w:p w14:paraId="7F1E48B8" w14:textId="77777777" w:rsidR="00D44D2B" w:rsidRPr="00450686" w:rsidRDefault="00D44D2B" w:rsidP="00D44D2B">
            <w:pPr>
              <w:jc w:val="center"/>
              <w:rPr>
                <w:rFonts w:ascii="Arial" w:eastAsia="Calibri" w:hAnsi="Arial" w:cs="Arial"/>
                <w:lang w:val="en-GB"/>
              </w:rPr>
            </w:pPr>
          </w:p>
          <w:p w14:paraId="47D8C23D" w14:textId="77777777" w:rsidR="00D44D2B" w:rsidRPr="00450686" w:rsidRDefault="00D44D2B" w:rsidP="00D44D2B">
            <w:pPr>
              <w:jc w:val="center"/>
              <w:rPr>
                <w:rFonts w:ascii="Arial" w:eastAsia="Calibri" w:hAnsi="Arial" w:cs="Arial"/>
                <w:lang w:val="en-GB"/>
              </w:rPr>
            </w:pPr>
          </w:p>
          <w:p w14:paraId="61A080B0" w14:textId="77777777" w:rsidR="00D44D2B" w:rsidRPr="00450686" w:rsidRDefault="00D44D2B" w:rsidP="00D44D2B">
            <w:pPr>
              <w:jc w:val="center"/>
              <w:rPr>
                <w:rFonts w:ascii="Arial" w:eastAsia="Calibri" w:hAnsi="Arial" w:cs="Arial"/>
                <w:lang w:val="en-GB"/>
              </w:rPr>
            </w:pPr>
            <w:r w:rsidRPr="00450686">
              <w:rPr>
                <w:rFonts w:ascii="Arial" w:eastAsia="Calibri" w:hAnsi="Arial" w:cs="Arial"/>
                <w:lang w:val="en-GB"/>
              </w:rPr>
              <w:t>20</w:t>
            </w:r>
          </w:p>
        </w:tc>
        <w:tc>
          <w:tcPr>
            <w:tcW w:w="2419" w:type="dxa"/>
            <w:tcMar>
              <w:left w:w="108" w:type="dxa"/>
              <w:right w:w="108" w:type="dxa"/>
            </w:tcMar>
            <w:vAlign w:val="center"/>
          </w:tcPr>
          <w:p w14:paraId="02A3EB20" w14:textId="77777777" w:rsidR="00D44D2B" w:rsidRPr="00450686" w:rsidRDefault="00D44D2B" w:rsidP="00D44D2B">
            <w:pPr>
              <w:jc w:val="center"/>
              <w:rPr>
                <w:rFonts w:ascii="Arial" w:eastAsia="Calibri" w:hAnsi="Arial" w:cs="Arial"/>
              </w:rPr>
            </w:pPr>
            <w:r w:rsidRPr="00450686">
              <w:rPr>
                <w:rFonts w:ascii="Arial" w:eastAsia="Calibri" w:hAnsi="Arial" w:cs="Arial"/>
              </w:rPr>
              <w:t>6.2.1</w:t>
            </w:r>
            <w:r w:rsidRPr="00450686">
              <w:rPr>
                <w:rFonts w:ascii="Arial" w:hAnsi="Arial" w:cs="Arial"/>
              </w:rPr>
              <w:t xml:space="preserve"> Elabora una primera síntesis de la fe cristiana</w:t>
            </w:r>
          </w:p>
        </w:tc>
        <w:sdt>
          <w:sdtPr>
            <w:rPr>
              <w:rFonts w:ascii="Arial" w:hAnsi="Arial" w:cs="Arial"/>
              <w:i/>
              <w:iCs/>
            </w:rPr>
            <w:alias w:val="Lista"/>
            <w:tag w:val="Lista"/>
            <w:id w:val="-1904898329"/>
            <w:placeholder>
              <w:docPart w:val="3A30A300F53043C89F24CD6036ACC746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701" w:type="dxa"/>
                <w:vAlign w:val="center"/>
              </w:tcPr>
              <w:p w14:paraId="657FDD80" w14:textId="77777777" w:rsidR="00D44D2B" w:rsidRPr="00450686" w:rsidRDefault="00D44D2B" w:rsidP="00D44D2B">
                <w:pPr>
                  <w:jc w:val="center"/>
                  <w:rPr>
                    <w:rFonts w:ascii="Arial" w:eastAsia="Calibri" w:hAnsi="Arial" w:cs="Arial"/>
                  </w:rPr>
                </w:pPr>
                <w:r w:rsidRPr="00450686">
                  <w:rPr>
                    <w:rFonts w:ascii="Arial" w:hAnsi="Arial" w:cs="Arial"/>
                    <w:i/>
                    <w:iCs/>
                  </w:rPr>
                  <w:t>Prueba escrita</w:t>
                </w:r>
              </w:p>
            </w:tc>
          </w:sdtContent>
        </w:sdt>
        <w:sdt>
          <w:sdtPr>
            <w:rPr>
              <w:rFonts w:ascii="Arial" w:hAnsi="Arial" w:cs="Arial"/>
              <w:bCs/>
              <w:i/>
              <w:iCs/>
            </w:rPr>
            <w:alias w:val="Lista"/>
            <w:tag w:val="Lista"/>
            <w:id w:val="636609404"/>
            <w:placeholder>
              <w:docPart w:val="2371C5CD51C243F78E164EF709A28D63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2126" w:type="dxa"/>
                <w:vAlign w:val="center"/>
              </w:tcPr>
              <w:p w14:paraId="75615E27" w14:textId="77777777" w:rsidR="00D44D2B" w:rsidRPr="00450686" w:rsidRDefault="00D44D2B" w:rsidP="00D44D2B">
                <w:pPr>
                  <w:jc w:val="center"/>
                  <w:rPr>
                    <w:rFonts w:ascii="Arial" w:eastAsia="Calibri" w:hAnsi="Arial" w:cs="Arial"/>
                  </w:rPr>
                </w:pPr>
                <w:r w:rsidRPr="00450686">
                  <w:rPr>
                    <w:rFonts w:ascii="Arial" w:hAnsi="Arial" w:cs="Arial"/>
                    <w:bCs/>
                    <w:i/>
                    <w:iCs/>
                  </w:rPr>
                  <w:t>Heteroevaluación</w:t>
                </w:r>
              </w:p>
            </w:tc>
          </w:sdtContent>
        </w:sdt>
        <w:tc>
          <w:tcPr>
            <w:tcW w:w="656" w:type="dxa"/>
            <w:vAlign w:val="center"/>
          </w:tcPr>
          <w:p w14:paraId="3365E92B" w14:textId="77777777" w:rsidR="00D44D2B" w:rsidRPr="00450686" w:rsidRDefault="00D44D2B" w:rsidP="00D44D2B">
            <w:pPr>
              <w:jc w:val="center"/>
              <w:rPr>
                <w:rFonts w:ascii="Arial" w:hAnsi="Arial" w:cs="Arial"/>
                <w:bCs/>
                <w:i/>
                <w:iCs/>
              </w:rPr>
            </w:pPr>
          </w:p>
          <w:p w14:paraId="67AED8C8" w14:textId="77777777" w:rsidR="00D44D2B" w:rsidRPr="00450686" w:rsidRDefault="00D44D2B" w:rsidP="00D44D2B">
            <w:pPr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450686">
              <w:rPr>
                <w:rFonts w:ascii="Arial" w:hAnsi="Arial" w:cs="Arial"/>
                <w:bCs/>
                <w:i/>
                <w:iCs/>
              </w:rPr>
              <w:t>SA 12</w:t>
            </w:r>
          </w:p>
        </w:tc>
      </w:tr>
      <w:tr w:rsidR="00D44D2B" w:rsidRPr="00450686" w14:paraId="2E520F4C" w14:textId="77777777" w:rsidTr="00D44D2B">
        <w:trPr>
          <w:trHeight w:val="369"/>
          <w:jc w:val="center"/>
        </w:trPr>
        <w:tc>
          <w:tcPr>
            <w:tcW w:w="3399" w:type="dxa"/>
            <w:vMerge/>
            <w:tcMar>
              <w:left w:w="108" w:type="dxa"/>
              <w:right w:w="108" w:type="dxa"/>
            </w:tcMar>
            <w:vAlign w:val="center"/>
          </w:tcPr>
          <w:p w14:paraId="7CD5C212" w14:textId="77777777" w:rsidR="00D44D2B" w:rsidRPr="00450686" w:rsidRDefault="00D44D2B" w:rsidP="00D44D2B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851" w:type="dxa"/>
            <w:vMerge/>
            <w:vAlign w:val="center"/>
          </w:tcPr>
          <w:p w14:paraId="2F831DD5" w14:textId="77777777" w:rsidR="00D44D2B" w:rsidRPr="00450686" w:rsidRDefault="00D44D2B" w:rsidP="00D44D2B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419" w:type="dxa"/>
            <w:tcMar>
              <w:left w:w="108" w:type="dxa"/>
              <w:right w:w="108" w:type="dxa"/>
            </w:tcMar>
            <w:vAlign w:val="center"/>
          </w:tcPr>
          <w:p w14:paraId="76F932F5" w14:textId="77777777" w:rsidR="00D44D2B" w:rsidRPr="00450686" w:rsidRDefault="00D44D2B" w:rsidP="00D44D2B">
            <w:pPr>
              <w:jc w:val="center"/>
              <w:rPr>
                <w:rFonts w:ascii="Arial" w:hAnsi="Arial" w:cs="Arial"/>
              </w:rPr>
            </w:pPr>
            <w:r w:rsidRPr="00450686">
              <w:rPr>
                <w:rFonts w:ascii="Arial" w:eastAsia="Calibri" w:hAnsi="Arial" w:cs="Arial"/>
              </w:rPr>
              <w:t>6.2.2</w:t>
            </w:r>
            <w:r w:rsidRPr="00450686">
              <w:rPr>
                <w:rFonts w:ascii="Arial" w:hAnsi="Arial" w:cs="Arial"/>
              </w:rPr>
              <w:t xml:space="preserve"> Subraya la capacidad para el diálogo entre la fe y la razón, entre la fe y la cultura</w:t>
            </w:r>
          </w:p>
        </w:tc>
        <w:sdt>
          <w:sdtPr>
            <w:rPr>
              <w:rFonts w:ascii="Arial" w:hAnsi="Arial" w:cs="Arial"/>
              <w:i/>
              <w:iCs/>
            </w:rPr>
            <w:alias w:val="Lista"/>
            <w:tag w:val="Lista"/>
            <w:id w:val="-1628302170"/>
            <w:placeholder>
              <w:docPart w:val="DA260F101E1742D798D1353ED1B0AF8C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701" w:type="dxa"/>
                <w:vAlign w:val="center"/>
              </w:tcPr>
              <w:p w14:paraId="5124DD62" w14:textId="77777777" w:rsidR="00D44D2B" w:rsidRPr="00450686" w:rsidRDefault="00D44D2B" w:rsidP="00D44D2B">
                <w:pPr>
                  <w:jc w:val="center"/>
                  <w:rPr>
                    <w:rFonts w:ascii="Arial" w:eastAsia="Calibri" w:hAnsi="Arial" w:cs="Arial"/>
                  </w:rPr>
                </w:pPr>
                <w:r w:rsidRPr="00450686">
                  <w:rPr>
                    <w:rFonts w:ascii="Arial" w:hAnsi="Arial" w:cs="Arial"/>
                    <w:i/>
                    <w:iCs/>
                  </w:rPr>
                  <w:t>Guía de observación</w:t>
                </w:r>
              </w:p>
            </w:tc>
          </w:sdtContent>
        </w:sdt>
        <w:sdt>
          <w:sdtPr>
            <w:rPr>
              <w:rFonts w:ascii="Arial" w:hAnsi="Arial" w:cs="Arial"/>
              <w:bCs/>
              <w:i/>
              <w:iCs/>
            </w:rPr>
            <w:alias w:val="Lista"/>
            <w:tag w:val="Lista"/>
            <w:id w:val="-1422559687"/>
            <w:placeholder>
              <w:docPart w:val="2910279788C440D393E53A15098078F7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2126" w:type="dxa"/>
                <w:vAlign w:val="center"/>
              </w:tcPr>
              <w:p w14:paraId="0E4DE686" w14:textId="77777777" w:rsidR="00D44D2B" w:rsidRPr="00450686" w:rsidRDefault="00D44D2B" w:rsidP="00D44D2B">
                <w:pPr>
                  <w:jc w:val="center"/>
                  <w:rPr>
                    <w:rFonts w:ascii="Arial" w:eastAsia="Calibri" w:hAnsi="Arial" w:cs="Arial"/>
                  </w:rPr>
                </w:pPr>
                <w:r w:rsidRPr="00450686">
                  <w:rPr>
                    <w:rFonts w:ascii="Arial" w:hAnsi="Arial" w:cs="Arial"/>
                    <w:bCs/>
                    <w:i/>
                    <w:iCs/>
                  </w:rPr>
                  <w:t>Coevaluación</w:t>
                </w:r>
              </w:p>
            </w:tc>
          </w:sdtContent>
        </w:sdt>
        <w:tc>
          <w:tcPr>
            <w:tcW w:w="656" w:type="dxa"/>
            <w:vAlign w:val="center"/>
          </w:tcPr>
          <w:p w14:paraId="5D916810" w14:textId="77777777" w:rsidR="00D44D2B" w:rsidRPr="00450686" w:rsidRDefault="00D44D2B" w:rsidP="00D44D2B">
            <w:pPr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450686">
              <w:rPr>
                <w:rFonts w:ascii="Arial" w:hAnsi="Arial" w:cs="Arial"/>
                <w:bCs/>
                <w:i/>
                <w:iCs/>
              </w:rPr>
              <w:t>SA 3</w:t>
            </w:r>
          </w:p>
        </w:tc>
      </w:tr>
      <w:tr w:rsidR="00D44D2B" w:rsidRPr="00450686" w14:paraId="7900FB8B" w14:textId="77777777" w:rsidTr="00D44D2B">
        <w:trPr>
          <w:trHeight w:val="369"/>
          <w:jc w:val="center"/>
        </w:trPr>
        <w:tc>
          <w:tcPr>
            <w:tcW w:w="3399" w:type="dxa"/>
            <w:vMerge/>
            <w:tcMar>
              <w:left w:w="108" w:type="dxa"/>
              <w:right w:w="108" w:type="dxa"/>
            </w:tcMar>
            <w:vAlign w:val="center"/>
          </w:tcPr>
          <w:p w14:paraId="1D219627" w14:textId="77777777" w:rsidR="00D44D2B" w:rsidRPr="00450686" w:rsidRDefault="00D44D2B" w:rsidP="00D44D2B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851" w:type="dxa"/>
            <w:vMerge/>
            <w:vAlign w:val="center"/>
          </w:tcPr>
          <w:p w14:paraId="2C8A0AD8" w14:textId="77777777" w:rsidR="00D44D2B" w:rsidRPr="00450686" w:rsidRDefault="00D44D2B" w:rsidP="00D44D2B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419" w:type="dxa"/>
            <w:tcMar>
              <w:left w:w="108" w:type="dxa"/>
              <w:right w:w="108" w:type="dxa"/>
            </w:tcMar>
            <w:vAlign w:val="center"/>
          </w:tcPr>
          <w:p w14:paraId="702C5710" w14:textId="77777777" w:rsidR="00D44D2B" w:rsidRPr="00450686" w:rsidRDefault="00D44D2B" w:rsidP="00D44D2B">
            <w:pPr>
              <w:jc w:val="center"/>
              <w:rPr>
                <w:rFonts w:ascii="Arial" w:eastAsia="Calibri" w:hAnsi="Arial" w:cs="Arial"/>
              </w:rPr>
            </w:pPr>
            <w:r w:rsidRPr="00450686">
              <w:rPr>
                <w:rFonts w:ascii="Arial" w:eastAsia="Calibri" w:hAnsi="Arial" w:cs="Arial"/>
              </w:rPr>
              <w:t>6.2.3</w:t>
            </w:r>
            <w:r w:rsidRPr="00450686">
              <w:rPr>
                <w:rFonts w:ascii="Arial" w:hAnsi="Arial" w:cs="Arial"/>
              </w:rPr>
              <w:t xml:space="preserve"> Mantiene las convicciones propias con pleno respeto a las de los otros</w:t>
            </w:r>
          </w:p>
        </w:tc>
        <w:sdt>
          <w:sdtPr>
            <w:rPr>
              <w:rFonts w:ascii="Arial" w:hAnsi="Arial" w:cs="Arial"/>
              <w:i/>
              <w:iCs/>
            </w:rPr>
            <w:alias w:val="Lista"/>
            <w:tag w:val="Lista"/>
            <w:id w:val="1504857745"/>
            <w:placeholder>
              <w:docPart w:val="579FCD40E67D44FABE484B0C9FCD5F76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701" w:type="dxa"/>
                <w:vAlign w:val="center"/>
              </w:tcPr>
              <w:p w14:paraId="7015074E" w14:textId="77777777" w:rsidR="00D44D2B" w:rsidRPr="00450686" w:rsidRDefault="00D44D2B" w:rsidP="00D44D2B">
                <w:pPr>
                  <w:jc w:val="center"/>
                  <w:rPr>
                    <w:rFonts w:ascii="Arial" w:eastAsia="Calibri" w:hAnsi="Arial" w:cs="Arial"/>
                  </w:rPr>
                </w:pPr>
                <w:r w:rsidRPr="00450686">
                  <w:rPr>
                    <w:rFonts w:ascii="Arial" w:hAnsi="Arial" w:cs="Arial"/>
                    <w:i/>
                    <w:iCs/>
                  </w:rPr>
                  <w:t>Guía de observación</w:t>
                </w:r>
              </w:p>
            </w:tc>
          </w:sdtContent>
        </w:sdt>
        <w:sdt>
          <w:sdtPr>
            <w:rPr>
              <w:rFonts w:ascii="Arial" w:hAnsi="Arial" w:cs="Arial"/>
              <w:bCs/>
              <w:i/>
              <w:iCs/>
            </w:rPr>
            <w:alias w:val="Lista"/>
            <w:tag w:val="Lista"/>
            <w:id w:val="-1700004125"/>
            <w:placeholder>
              <w:docPart w:val="EF497466E5604C6496442060E0D8F9AD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2126" w:type="dxa"/>
                <w:vAlign w:val="center"/>
              </w:tcPr>
              <w:p w14:paraId="71C63D55" w14:textId="77777777" w:rsidR="00D44D2B" w:rsidRPr="00450686" w:rsidRDefault="00D44D2B" w:rsidP="00D44D2B">
                <w:pPr>
                  <w:jc w:val="center"/>
                  <w:rPr>
                    <w:rFonts w:ascii="Arial" w:eastAsia="Calibri" w:hAnsi="Arial" w:cs="Arial"/>
                  </w:rPr>
                </w:pPr>
                <w:r w:rsidRPr="00450686">
                  <w:rPr>
                    <w:rFonts w:ascii="Arial" w:hAnsi="Arial" w:cs="Arial"/>
                    <w:bCs/>
                    <w:i/>
                    <w:iCs/>
                  </w:rPr>
                  <w:t>Autoevaluación</w:t>
                </w:r>
              </w:p>
            </w:tc>
          </w:sdtContent>
        </w:sdt>
        <w:tc>
          <w:tcPr>
            <w:tcW w:w="656" w:type="dxa"/>
            <w:vAlign w:val="center"/>
          </w:tcPr>
          <w:p w14:paraId="5D2BEBC6" w14:textId="77777777" w:rsidR="00D44D2B" w:rsidRPr="00450686" w:rsidRDefault="00D44D2B" w:rsidP="00D44D2B">
            <w:pPr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450686">
              <w:rPr>
                <w:rFonts w:ascii="Arial" w:hAnsi="Arial" w:cs="Arial"/>
                <w:bCs/>
                <w:i/>
                <w:iCs/>
              </w:rPr>
              <w:t>SA 14</w:t>
            </w:r>
          </w:p>
        </w:tc>
      </w:tr>
    </w:tbl>
    <w:p w14:paraId="30F6A710" w14:textId="77777777" w:rsidR="0032275F" w:rsidRPr="00450686" w:rsidRDefault="0032275F">
      <w:pPr>
        <w:rPr>
          <w:rFonts w:ascii="Arial" w:hAnsi="Arial" w:cs="Arial"/>
        </w:rPr>
      </w:pPr>
    </w:p>
    <w:p w14:paraId="597D010E" w14:textId="75DFAC93" w:rsidR="00D44D2B" w:rsidRPr="00450686" w:rsidRDefault="00D44D2B">
      <w:pPr>
        <w:rPr>
          <w:rFonts w:ascii="Arial" w:hAnsi="Arial" w:cs="Arial"/>
        </w:rPr>
      </w:pPr>
    </w:p>
    <w:sectPr w:rsidR="00D44D2B" w:rsidRPr="00450686" w:rsidSect="00D44D2B">
      <w:headerReference w:type="default" r:id="rId6"/>
      <w:pgSz w:w="11906" w:h="16838" w:code="9"/>
      <w:pgMar w:top="1276" w:right="1701" w:bottom="1417" w:left="1701" w:header="709" w:footer="709" w:gutter="0"/>
      <w:paperSrc w:first="258" w:other="25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36FE09" w14:textId="77777777" w:rsidR="001721AD" w:rsidRDefault="001721AD" w:rsidP="00D44D2B">
      <w:pPr>
        <w:spacing w:after="0" w:line="240" w:lineRule="auto"/>
      </w:pPr>
      <w:r>
        <w:separator/>
      </w:r>
    </w:p>
  </w:endnote>
  <w:endnote w:type="continuationSeparator" w:id="0">
    <w:p w14:paraId="13FAEA4E" w14:textId="77777777" w:rsidR="001721AD" w:rsidRDefault="001721AD" w:rsidP="00D44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0AF782" w14:textId="77777777" w:rsidR="001721AD" w:rsidRDefault="001721AD" w:rsidP="00D44D2B">
      <w:pPr>
        <w:spacing w:after="0" w:line="240" w:lineRule="auto"/>
      </w:pPr>
      <w:r>
        <w:separator/>
      </w:r>
    </w:p>
  </w:footnote>
  <w:footnote w:type="continuationSeparator" w:id="0">
    <w:p w14:paraId="6EA064AE" w14:textId="77777777" w:rsidR="001721AD" w:rsidRDefault="001721AD" w:rsidP="00D44D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B9E7D" w14:textId="782E9A25" w:rsidR="00D44D2B" w:rsidRDefault="00D44D2B">
    <w:pPr>
      <w:pStyle w:val="Encabezado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7112249B" wp14:editId="60133209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ángulo 20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</w:rPr>
                            <w:alias w:val="Título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14:paraId="4596B2F1" w14:textId="0C4A6C16" w:rsidR="00D44D2B" w:rsidRDefault="00D44D2B">
                              <w:pPr>
                                <w:pStyle w:val="Encabezado"/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aps/>
                                  <w:color w:val="FFFFFF" w:themeColor="background1"/>
                                </w:rPr>
                                <w:t>CRITERIOS DE EVALUACIÓN 2ºESO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7112249B" id="Rectángulo 200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156082 [3204]" stroked="f" strokeweight="1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</w:rPr>
                      <w:alias w:val="Título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14:paraId="4596B2F1" w14:textId="0C4A6C16" w:rsidR="00D44D2B" w:rsidRDefault="00D44D2B">
                        <w:pPr>
                          <w:pStyle w:val="Encabezado"/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caps/>
                            <w:color w:val="FFFFFF" w:themeColor="background1"/>
                          </w:rPr>
                          <w:t>CRITERIOS DE EVALUACIÓN 2ºESO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D2B"/>
    <w:rsid w:val="001721AD"/>
    <w:rsid w:val="0032275F"/>
    <w:rsid w:val="00450686"/>
    <w:rsid w:val="0049067F"/>
    <w:rsid w:val="00551116"/>
    <w:rsid w:val="00572BDD"/>
    <w:rsid w:val="00622076"/>
    <w:rsid w:val="00B72D4E"/>
    <w:rsid w:val="00D44D2B"/>
    <w:rsid w:val="00D46A90"/>
    <w:rsid w:val="00F66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B85853"/>
  <w15:chartTrackingRefBased/>
  <w15:docId w15:val="{216B3251-D9ED-4E47-A606-1D46E0712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D2B"/>
    <w:rPr>
      <w:kern w:val="0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D44D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44D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44D2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44D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44D2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44D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44D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44D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44D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44D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44D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44D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44D2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44D2B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44D2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44D2B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44D2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44D2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D44D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D44D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D44D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D44D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D44D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D44D2B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D44D2B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D44D2B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44D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44D2B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D44D2B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D44D2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D44D2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44D2B"/>
    <w:rPr>
      <w:kern w:val="0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D44D2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44D2B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49E1DD284944D8BB9BDBE6BB555CB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457FD5-AF44-45E9-A285-2FDB668DBBF8}"/>
      </w:docPartPr>
      <w:docPartBody>
        <w:p w:rsidR="006869C4" w:rsidRDefault="00850EF6" w:rsidP="00850EF6">
          <w:pPr>
            <w:pStyle w:val="149E1DD284944D8BB9BDBE6BB555CB81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5C18158100924494B10035290E5B24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79FDAE-1A68-4ABA-B5BB-D4AD65BB8452}"/>
      </w:docPartPr>
      <w:docPartBody>
        <w:p w:rsidR="006869C4" w:rsidRDefault="00850EF6" w:rsidP="00850EF6">
          <w:pPr>
            <w:pStyle w:val="5C18158100924494B10035290E5B24DE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6038FBAD02D540EA9ECECB08651364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1693F0-6608-49B2-A4B9-376FE1E3B243}"/>
      </w:docPartPr>
      <w:docPartBody>
        <w:p w:rsidR="006869C4" w:rsidRDefault="00850EF6" w:rsidP="00850EF6">
          <w:pPr>
            <w:pStyle w:val="6038FBAD02D540EA9ECECB0865136436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42307D9B7AEA4143B1D153EFA38603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87B83D-3834-426C-9F27-94D2557B2C06}"/>
      </w:docPartPr>
      <w:docPartBody>
        <w:p w:rsidR="006869C4" w:rsidRDefault="00850EF6" w:rsidP="00850EF6">
          <w:pPr>
            <w:pStyle w:val="42307D9B7AEA4143B1D153EFA38603A2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B5E0BA500CB54DC0B58CB99561ED60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8CE05A-4909-4639-8C0A-CA56B518021C}"/>
      </w:docPartPr>
      <w:docPartBody>
        <w:p w:rsidR="006869C4" w:rsidRDefault="00850EF6" w:rsidP="00850EF6">
          <w:pPr>
            <w:pStyle w:val="B5E0BA500CB54DC0B58CB99561ED6027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99A4363EE53A4B2AA727C192BF1115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95042E-5FAC-41C0-9B2E-0328E18A5249}"/>
      </w:docPartPr>
      <w:docPartBody>
        <w:p w:rsidR="006869C4" w:rsidRDefault="00850EF6" w:rsidP="00850EF6">
          <w:pPr>
            <w:pStyle w:val="99A4363EE53A4B2AA727C192BF111505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3B2E6835D96448CBA6A127EE583569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6FC1B2-C459-48EC-81C4-3B409EAD5BF8}"/>
      </w:docPartPr>
      <w:docPartBody>
        <w:p w:rsidR="006869C4" w:rsidRDefault="00850EF6" w:rsidP="00850EF6">
          <w:pPr>
            <w:pStyle w:val="3B2E6835D96448CBA6A127EE583569F5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C423FB588E704D279608508E507D93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5B59A0-2EE9-4301-B8BA-7B5E782C9B75}"/>
      </w:docPartPr>
      <w:docPartBody>
        <w:p w:rsidR="006869C4" w:rsidRDefault="00850EF6" w:rsidP="00850EF6">
          <w:pPr>
            <w:pStyle w:val="C423FB588E704D279608508E507D93A0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5591C2BF4722462FB90E01A5166D6D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B80815-A5AD-4FF8-AB79-5B41708C6CF2}"/>
      </w:docPartPr>
      <w:docPartBody>
        <w:p w:rsidR="006869C4" w:rsidRDefault="00850EF6" w:rsidP="00850EF6">
          <w:pPr>
            <w:pStyle w:val="5591C2BF4722462FB90E01A5166D6D76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D932368D394943BCA17B9FDD652E54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A0FE25-216F-4AAA-985A-46B1194040B0}"/>
      </w:docPartPr>
      <w:docPartBody>
        <w:p w:rsidR="006869C4" w:rsidRDefault="00850EF6" w:rsidP="00850EF6">
          <w:pPr>
            <w:pStyle w:val="D932368D394943BCA17B9FDD652E5441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3242D1D9D5074CECB092CD58AB4DCC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1B1A8D-1B63-4DDD-9F49-0CDA9666C7EC}"/>
      </w:docPartPr>
      <w:docPartBody>
        <w:p w:rsidR="006869C4" w:rsidRDefault="00850EF6" w:rsidP="00850EF6">
          <w:pPr>
            <w:pStyle w:val="3242D1D9D5074CECB092CD58AB4DCC0A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AE1642C2882744D7A96DE716793975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5DE95C-66B3-49A6-8A8E-E88B7AF80EBF}"/>
      </w:docPartPr>
      <w:docPartBody>
        <w:p w:rsidR="006869C4" w:rsidRDefault="00850EF6" w:rsidP="00850EF6">
          <w:pPr>
            <w:pStyle w:val="AE1642C2882744D7A96DE716793975A7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223EF3B00EB2451C9825D3745B61E8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20EBBA-84D9-4080-863F-689D66E7D3CF}"/>
      </w:docPartPr>
      <w:docPartBody>
        <w:p w:rsidR="006869C4" w:rsidRDefault="00850EF6" w:rsidP="00850EF6">
          <w:pPr>
            <w:pStyle w:val="223EF3B00EB2451C9825D3745B61E8FE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2B97C3E383D94E7F8F31B0BD310C85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F1BCEF-4582-4FF2-9AE9-DB7B4DFF33C9}"/>
      </w:docPartPr>
      <w:docPartBody>
        <w:p w:rsidR="006869C4" w:rsidRDefault="00850EF6" w:rsidP="00850EF6">
          <w:pPr>
            <w:pStyle w:val="2B97C3E383D94E7F8F31B0BD310C8525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FC52D49E147B4523AF67450DA3AD4D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890DA6-4A40-429F-A8F3-258C9E3A1507}"/>
      </w:docPartPr>
      <w:docPartBody>
        <w:p w:rsidR="006869C4" w:rsidRDefault="00850EF6" w:rsidP="00850EF6">
          <w:pPr>
            <w:pStyle w:val="FC52D49E147B4523AF67450DA3AD4D2F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3A0BAD6C128444B29415DB2B268066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E79B46-F1E9-4C11-8405-28D543020919}"/>
      </w:docPartPr>
      <w:docPartBody>
        <w:p w:rsidR="006869C4" w:rsidRDefault="00850EF6" w:rsidP="00850EF6">
          <w:pPr>
            <w:pStyle w:val="3A0BAD6C128444B29415DB2B268066FB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EEFDC4D3A33344718F2A19319C0B22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FD0D4C-0667-4C69-BDC1-C7BB970FDF32}"/>
      </w:docPartPr>
      <w:docPartBody>
        <w:p w:rsidR="006869C4" w:rsidRDefault="00850EF6" w:rsidP="00850EF6">
          <w:pPr>
            <w:pStyle w:val="EEFDC4D3A33344718F2A19319C0B22D0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73EEC380F93149C5864F7F3BE31E54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599B24-175A-41EB-B48E-25572189A385}"/>
      </w:docPartPr>
      <w:docPartBody>
        <w:p w:rsidR="006869C4" w:rsidRDefault="00850EF6" w:rsidP="00850EF6">
          <w:pPr>
            <w:pStyle w:val="73EEC380F93149C5864F7F3BE31E5417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6AF3243CD2BD4386ACAE52F36CB680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642B31-9A9B-4813-9FDC-3AD0FF3941FC}"/>
      </w:docPartPr>
      <w:docPartBody>
        <w:p w:rsidR="006869C4" w:rsidRDefault="00850EF6" w:rsidP="00850EF6">
          <w:pPr>
            <w:pStyle w:val="6AF3243CD2BD4386ACAE52F36CB68031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B242B0240DE240CCAB22845A2955CA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F91718-CC92-439B-A2E3-2132BF869B2F}"/>
      </w:docPartPr>
      <w:docPartBody>
        <w:p w:rsidR="006869C4" w:rsidRDefault="00850EF6" w:rsidP="00850EF6">
          <w:pPr>
            <w:pStyle w:val="B242B0240DE240CCAB22845A2955CACF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C1AEE70F8CC84CDBA0AF058F46C0E0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3D7D98-73BE-4B4A-B221-751CE1AF628F}"/>
      </w:docPartPr>
      <w:docPartBody>
        <w:p w:rsidR="006869C4" w:rsidRDefault="00850EF6" w:rsidP="00850EF6">
          <w:pPr>
            <w:pStyle w:val="C1AEE70F8CC84CDBA0AF058F46C0E096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9E317445FB3C41438F9623CEC11C0E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36F1B8-F23B-4805-BE6E-6F3F27E63BE5}"/>
      </w:docPartPr>
      <w:docPartBody>
        <w:p w:rsidR="006869C4" w:rsidRDefault="00850EF6" w:rsidP="00850EF6">
          <w:pPr>
            <w:pStyle w:val="9E317445FB3C41438F9623CEC11C0EEB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1B2706DEAD9148A59C6D0C649723DA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16299E-EF2B-40F3-B17E-6490ADB8A184}"/>
      </w:docPartPr>
      <w:docPartBody>
        <w:p w:rsidR="006869C4" w:rsidRDefault="00850EF6" w:rsidP="00850EF6">
          <w:pPr>
            <w:pStyle w:val="1B2706DEAD9148A59C6D0C649723DA64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131A4865FC3D48E18F81EE9D300037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AE4F01-6BCA-4F39-973E-DB80610D4D28}"/>
      </w:docPartPr>
      <w:docPartBody>
        <w:p w:rsidR="006869C4" w:rsidRDefault="00850EF6" w:rsidP="00850EF6">
          <w:pPr>
            <w:pStyle w:val="131A4865FC3D48E18F81EE9D300037C3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3A30A300F53043C89F24CD6036ACC7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CE28F1-F324-4DA2-8F42-BC5B6D287AE9}"/>
      </w:docPartPr>
      <w:docPartBody>
        <w:p w:rsidR="006869C4" w:rsidRDefault="00850EF6" w:rsidP="00850EF6">
          <w:pPr>
            <w:pStyle w:val="3A30A300F53043C89F24CD6036ACC746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2371C5CD51C243F78E164EF709A28D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40525D-F82D-43E5-9286-3120A10AF03F}"/>
      </w:docPartPr>
      <w:docPartBody>
        <w:p w:rsidR="006869C4" w:rsidRDefault="00850EF6" w:rsidP="00850EF6">
          <w:pPr>
            <w:pStyle w:val="2371C5CD51C243F78E164EF709A28D63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DA260F101E1742D798D1353ED1B0AF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EF8E65-C59C-44AD-8BE6-56487656D089}"/>
      </w:docPartPr>
      <w:docPartBody>
        <w:p w:rsidR="006869C4" w:rsidRDefault="00850EF6" w:rsidP="00850EF6">
          <w:pPr>
            <w:pStyle w:val="DA260F101E1742D798D1353ED1B0AF8C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2910279788C440D393E53A15098078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CBF156-E140-4E82-87AC-6DA99AE6D835}"/>
      </w:docPartPr>
      <w:docPartBody>
        <w:p w:rsidR="006869C4" w:rsidRDefault="00850EF6" w:rsidP="00850EF6">
          <w:pPr>
            <w:pStyle w:val="2910279788C440D393E53A15098078F7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579FCD40E67D44FABE484B0C9FCD5F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82EC4F-3B68-48A9-B8C4-117B709B0347}"/>
      </w:docPartPr>
      <w:docPartBody>
        <w:p w:rsidR="006869C4" w:rsidRDefault="00850EF6" w:rsidP="00850EF6">
          <w:pPr>
            <w:pStyle w:val="579FCD40E67D44FABE484B0C9FCD5F76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EF497466E5604C6496442060E0D8F9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FAB689-147C-4F76-BE9A-00955A19896B}"/>
      </w:docPartPr>
      <w:docPartBody>
        <w:p w:rsidR="006869C4" w:rsidRDefault="00850EF6" w:rsidP="00850EF6">
          <w:pPr>
            <w:pStyle w:val="EF497466E5604C6496442060E0D8F9AD"/>
          </w:pPr>
          <w:r w:rsidRPr="0035068D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EF6"/>
    <w:rsid w:val="006869C4"/>
    <w:rsid w:val="006E24D2"/>
    <w:rsid w:val="00850EF6"/>
    <w:rsid w:val="00B72D4E"/>
    <w:rsid w:val="00D46A90"/>
    <w:rsid w:val="00DC2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ES" w:eastAsia="es-E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850EF6"/>
    <w:rPr>
      <w:color w:val="808080"/>
    </w:rPr>
  </w:style>
  <w:style w:type="paragraph" w:customStyle="1" w:styleId="149E1DD284944D8BB9BDBE6BB555CB81">
    <w:name w:val="149E1DD284944D8BB9BDBE6BB555CB81"/>
    <w:rsid w:val="00850EF6"/>
  </w:style>
  <w:style w:type="paragraph" w:customStyle="1" w:styleId="5C18158100924494B10035290E5B24DE">
    <w:name w:val="5C18158100924494B10035290E5B24DE"/>
    <w:rsid w:val="00850EF6"/>
  </w:style>
  <w:style w:type="paragraph" w:customStyle="1" w:styleId="6038FBAD02D540EA9ECECB0865136436">
    <w:name w:val="6038FBAD02D540EA9ECECB0865136436"/>
    <w:rsid w:val="00850EF6"/>
  </w:style>
  <w:style w:type="paragraph" w:customStyle="1" w:styleId="42307D9B7AEA4143B1D153EFA38603A2">
    <w:name w:val="42307D9B7AEA4143B1D153EFA38603A2"/>
    <w:rsid w:val="00850EF6"/>
  </w:style>
  <w:style w:type="paragraph" w:customStyle="1" w:styleId="B5E0BA500CB54DC0B58CB99561ED6027">
    <w:name w:val="B5E0BA500CB54DC0B58CB99561ED6027"/>
    <w:rsid w:val="00850EF6"/>
  </w:style>
  <w:style w:type="paragraph" w:customStyle="1" w:styleId="99A4363EE53A4B2AA727C192BF111505">
    <w:name w:val="99A4363EE53A4B2AA727C192BF111505"/>
    <w:rsid w:val="00850EF6"/>
  </w:style>
  <w:style w:type="paragraph" w:customStyle="1" w:styleId="3B2E6835D96448CBA6A127EE583569F5">
    <w:name w:val="3B2E6835D96448CBA6A127EE583569F5"/>
    <w:rsid w:val="00850EF6"/>
  </w:style>
  <w:style w:type="paragraph" w:customStyle="1" w:styleId="C423FB588E704D279608508E507D93A0">
    <w:name w:val="C423FB588E704D279608508E507D93A0"/>
    <w:rsid w:val="00850EF6"/>
  </w:style>
  <w:style w:type="paragraph" w:customStyle="1" w:styleId="5591C2BF4722462FB90E01A5166D6D76">
    <w:name w:val="5591C2BF4722462FB90E01A5166D6D76"/>
    <w:rsid w:val="00850EF6"/>
  </w:style>
  <w:style w:type="paragraph" w:customStyle="1" w:styleId="D932368D394943BCA17B9FDD652E5441">
    <w:name w:val="D932368D394943BCA17B9FDD652E5441"/>
    <w:rsid w:val="00850EF6"/>
  </w:style>
  <w:style w:type="paragraph" w:customStyle="1" w:styleId="3242D1D9D5074CECB092CD58AB4DCC0A">
    <w:name w:val="3242D1D9D5074CECB092CD58AB4DCC0A"/>
    <w:rsid w:val="00850EF6"/>
  </w:style>
  <w:style w:type="paragraph" w:customStyle="1" w:styleId="AE1642C2882744D7A96DE716793975A7">
    <w:name w:val="AE1642C2882744D7A96DE716793975A7"/>
    <w:rsid w:val="00850EF6"/>
  </w:style>
  <w:style w:type="paragraph" w:customStyle="1" w:styleId="223EF3B00EB2451C9825D3745B61E8FE">
    <w:name w:val="223EF3B00EB2451C9825D3745B61E8FE"/>
    <w:rsid w:val="00850EF6"/>
  </w:style>
  <w:style w:type="paragraph" w:customStyle="1" w:styleId="2B97C3E383D94E7F8F31B0BD310C8525">
    <w:name w:val="2B97C3E383D94E7F8F31B0BD310C8525"/>
    <w:rsid w:val="00850EF6"/>
  </w:style>
  <w:style w:type="paragraph" w:customStyle="1" w:styleId="FC52D49E147B4523AF67450DA3AD4D2F">
    <w:name w:val="FC52D49E147B4523AF67450DA3AD4D2F"/>
    <w:rsid w:val="00850EF6"/>
  </w:style>
  <w:style w:type="paragraph" w:customStyle="1" w:styleId="3A0BAD6C128444B29415DB2B268066FB">
    <w:name w:val="3A0BAD6C128444B29415DB2B268066FB"/>
    <w:rsid w:val="00850EF6"/>
  </w:style>
  <w:style w:type="paragraph" w:customStyle="1" w:styleId="EEFDC4D3A33344718F2A19319C0B22D0">
    <w:name w:val="EEFDC4D3A33344718F2A19319C0B22D0"/>
    <w:rsid w:val="00850EF6"/>
  </w:style>
  <w:style w:type="paragraph" w:customStyle="1" w:styleId="73EEC380F93149C5864F7F3BE31E5417">
    <w:name w:val="73EEC380F93149C5864F7F3BE31E5417"/>
    <w:rsid w:val="00850EF6"/>
  </w:style>
  <w:style w:type="paragraph" w:customStyle="1" w:styleId="6AF3243CD2BD4386ACAE52F36CB68031">
    <w:name w:val="6AF3243CD2BD4386ACAE52F36CB68031"/>
    <w:rsid w:val="00850EF6"/>
  </w:style>
  <w:style w:type="paragraph" w:customStyle="1" w:styleId="B242B0240DE240CCAB22845A2955CACF">
    <w:name w:val="B242B0240DE240CCAB22845A2955CACF"/>
    <w:rsid w:val="00850EF6"/>
  </w:style>
  <w:style w:type="paragraph" w:customStyle="1" w:styleId="C1AEE70F8CC84CDBA0AF058F46C0E096">
    <w:name w:val="C1AEE70F8CC84CDBA0AF058F46C0E096"/>
    <w:rsid w:val="00850EF6"/>
  </w:style>
  <w:style w:type="paragraph" w:customStyle="1" w:styleId="9E317445FB3C41438F9623CEC11C0EEB">
    <w:name w:val="9E317445FB3C41438F9623CEC11C0EEB"/>
    <w:rsid w:val="00850EF6"/>
  </w:style>
  <w:style w:type="paragraph" w:customStyle="1" w:styleId="1B2706DEAD9148A59C6D0C649723DA64">
    <w:name w:val="1B2706DEAD9148A59C6D0C649723DA64"/>
    <w:rsid w:val="00850EF6"/>
  </w:style>
  <w:style w:type="paragraph" w:customStyle="1" w:styleId="131A4865FC3D48E18F81EE9D300037C3">
    <w:name w:val="131A4865FC3D48E18F81EE9D300037C3"/>
    <w:rsid w:val="00850EF6"/>
  </w:style>
  <w:style w:type="paragraph" w:customStyle="1" w:styleId="3A30A300F53043C89F24CD6036ACC746">
    <w:name w:val="3A30A300F53043C89F24CD6036ACC746"/>
    <w:rsid w:val="00850EF6"/>
  </w:style>
  <w:style w:type="paragraph" w:customStyle="1" w:styleId="2371C5CD51C243F78E164EF709A28D63">
    <w:name w:val="2371C5CD51C243F78E164EF709A28D63"/>
    <w:rsid w:val="00850EF6"/>
  </w:style>
  <w:style w:type="paragraph" w:customStyle="1" w:styleId="DA260F101E1742D798D1353ED1B0AF8C">
    <w:name w:val="DA260F101E1742D798D1353ED1B0AF8C"/>
    <w:rsid w:val="00850EF6"/>
  </w:style>
  <w:style w:type="paragraph" w:customStyle="1" w:styleId="2910279788C440D393E53A15098078F7">
    <w:name w:val="2910279788C440D393E53A15098078F7"/>
    <w:rsid w:val="00850EF6"/>
  </w:style>
  <w:style w:type="paragraph" w:customStyle="1" w:styleId="579FCD40E67D44FABE484B0C9FCD5F76">
    <w:name w:val="579FCD40E67D44FABE484B0C9FCD5F76"/>
    <w:rsid w:val="00850EF6"/>
  </w:style>
  <w:style w:type="paragraph" w:customStyle="1" w:styleId="EF497466E5604C6496442060E0D8F9AD">
    <w:name w:val="EF497466E5604C6496442060E0D8F9AD"/>
    <w:rsid w:val="00850E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508</Words>
  <Characters>2797</Characters>
  <Application>Microsoft Office Word</Application>
  <DocSecurity>0</DocSecurity>
  <Lines>23</Lines>
  <Paragraphs>6</Paragraphs>
  <ScaleCrop>false</ScaleCrop>
  <Company/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CRITERIOS DE EVALUACIÓN 2ºESO</dc:title>
  <dc:subject/>
  <dc:creator>Inmaculada de la fuente fernandez</dc:creator>
  <cp:keywords/>
  <dc:description/>
  <cp:lastModifiedBy>Inmaculada de la fuente fernandez</cp:lastModifiedBy>
  <cp:revision>2</cp:revision>
  <dcterms:created xsi:type="dcterms:W3CDTF">2025-11-15T10:11:00Z</dcterms:created>
  <dcterms:modified xsi:type="dcterms:W3CDTF">2025-11-15T10:40:00Z</dcterms:modified>
</cp:coreProperties>
</file>