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A1350" w14:textId="77777777" w:rsidR="00941892" w:rsidRDefault="00941892"/>
    <w:tbl>
      <w:tblPr>
        <w:tblStyle w:val="Tablaconcuadrcula"/>
        <w:tblW w:w="1142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9"/>
        <w:gridCol w:w="851"/>
        <w:gridCol w:w="2552"/>
        <w:gridCol w:w="1985"/>
        <w:gridCol w:w="1984"/>
        <w:gridCol w:w="656"/>
      </w:tblGrid>
      <w:tr w:rsidR="00941892" w:rsidRPr="00507F3B" w14:paraId="49FDAA37" w14:textId="77777777" w:rsidTr="00941892">
        <w:trPr>
          <w:trHeight w:val="680"/>
          <w:jc w:val="center"/>
        </w:trPr>
        <w:tc>
          <w:tcPr>
            <w:tcW w:w="3399" w:type="dxa"/>
            <w:tcMar>
              <w:left w:w="108" w:type="dxa"/>
              <w:right w:w="108" w:type="dxa"/>
            </w:tcMar>
            <w:vAlign w:val="center"/>
          </w:tcPr>
          <w:p w14:paraId="3BA021F8" w14:textId="77777777" w:rsidR="00941892" w:rsidRPr="00B0559B" w:rsidRDefault="00941892" w:rsidP="000939DF">
            <w:pPr>
              <w:jc w:val="center"/>
              <w:rPr>
                <w:rFonts w:ascii="Arial" w:hAnsi="Arial" w:cs="Arial"/>
                <w:i/>
                <w:iCs/>
              </w:rPr>
            </w:pPr>
            <w:r w:rsidRPr="00B0559B">
              <w:rPr>
                <w:rFonts w:ascii="Arial" w:eastAsia="Calibri" w:hAnsi="Arial" w:cs="Arial"/>
                <w:b/>
                <w:bCs/>
                <w:i/>
                <w:iCs/>
              </w:rPr>
              <w:t>Criterios de evaluación</w:t>
            </w:r>
          </w:p>
        </w:tc>
        <w:tc>
          <w:tcPr>
            <w:tcW w:w="851" w:type="dxa"/>
            <w:vAlign w:val="center"/>
          </w:tcPr>
          <w:p w14:paraId="094403DC" w14:textId="77777777" w:rsidR="00941892" w:rsidRPr="00B0559B" w:rsidRDefault="00941892" w:rsidP="000939DF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</w:rPr>
            </w:pPr>
            <w:r w:rsidRPr="00B0559B">
              <w:rPr>
                <w:rFonts w:ascii="Arial" w:eastAsia="Calibri" w:hAnsi="Arial" w:cs="Arial"/>
                <w:b/>
                <w:bCs/>
                <w:i/>
                <w:iCs/>
              </w:rPr>
              <w:t>Peso CE</w:t>
            </w:r>
          </w:p>
        </w:tc>
        <w:tc>
          <w:tcPr>
            <w:tcW w:w="2552" w:type="dxa"/>
            <w:tcMar>
              <w:left w:w="108" w:type="dxa"/>
              <w:right w:w="108" w:type="dxa"/>
            </w:tcMar>
            <w:vAlign w:val="center"/>
          </w:tcPr>
          <w:p w14:paraId="1ED9302E" w14:textId="77777777" w:rsidR="00941892" w:rsidRPr="00B0559B" w:rsidRDefault="00941892" w:rsidP="000939DF">
            <w:pPr>
              <w:jc w:val="center"/>
              <w:rPr>
                <w:rFonts w:ascii="Arial" w:hAnsi="Arial" w:cs="Arial"/>
                <w:i/>
                <w:iCs/>
              </w:rPr>
            </w:pPr>
            <w:r w:rsidRPr="00B0559B">
              <w:rPr>
                <w:rFonts w:ascii="Arial" w:eastAsia="Calibri" w:hAnsi="Arial" w:cs="Arial"/>
                <w:b/>
                <w:bCs/>
                <w:i/>
                <w:iCs/>
              </w:rPr>
              <w:t>Indicadores de logro</w:t>
            </w:r>
          </w:p>
        </w:tc>
        <w:tc>
          <w:tcPr>
            <w:tcW w:w="1985" w:type="dxa"/>
            <w:vAlign w:val="center"/>
          </w:tcPr>
          <w:p w14:paraId="0D1A0A4A" w14:textId="77777777" w:rsidR="00941892" w:rsidRPr="00B0559B" w:rsidRDefault="00941892" w:rsidP="000939DF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</w:rPr>
            </w:pPr>
            <w:r w:rsidRPr="00B0559B">
              <w:rPr>
                <w:rFonts w:ascii="Arial" w:eastAsia="Calibri" w:hAnsi="Arial" w:cs="Arial"/>
                <w:b/>
                <w:bCs/>
                <w:i/>
                <w:iCs/>
              </w:rPr>
              <w:t>Instrumento de evaluación</w:t>
            </w:r>
          </w:p>
        </w:tc>
        <w:tc>
          <w:tcPr>
            <w:tcW w:w="1984" w:type="dxa"/>
            <w:vAlign w:val="center"/>
          </w:tcPr>
          <w:p w14:paraId="3B09677D" w14:textId="77777777" w:rsidR="00941892" w:rsidRPr="00B0559B" w:rsidRDefault="00941892" w:rsidP="000939DF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</w:rPr>
            </w:pPr>
            <w:r w:rsidRPr="00B0559B">
              <w:rPr>
                <w:rFonts w:ascii="Arial" w:eastAsia="Calibri" w:hAnsi="Arial" w:cs="Arial"/>
                <w:b/>
                <w:bCs/>
                <w:i/>
                <w:iCs/>
              </w:rPr>
              <w:t>Agente evaluador</w:t>
            </w:r>
          </w:p>
        </w:tc>
        <w:tc>
          <w:tcPr>
            <w:tcW w:w="656" w:type="dxa"/>
            <w:vAlign w:val="center"/>
          </w:tcPr>
          <w:p w14:paraId="72D3FF7F" w14:textId="77777777" w:rsidR="00941892" w:rsidRPr="00B0559B" w:rsidRDefault="00941892" w:rsidP="000939DF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</w:rPr>
            </w:pPr>
            <w:r w:rsidRPr="00B0559B">
              <w:rPr>
                <w:rFonts w:ascii="Arial" w:eastAsia="Calibri" w:hAnsi="Arial" w:cs="Arial"/>
                <w:b/>
                <w:bCs/>
                <w:i/>
                <w:iCs/>
              </w:rPr>
              <w:t>SA</w:t>
            </w:r>
          </w:p>
        </w:tc>
      </w:tr>
      <w:tr w:rsidR="00941892" w:rsidRPr="00651D39" w14:paraId="0165651F" w14:textId="77777777" w:rsidTr="00941892">
        <w:trPr>
          <w:trHeight w:val="397"/>
          <w:jc w:val="center"/>
        </w:trPr>
        <w:tc>
          <w:tcPr>
            <w:tcW w:w="3399" w:type="dxa"/>
            <w:vMerge w:val="restart"/>
            <w:tcMar>
              <w:left w:w="108" w:type="dxa"/>
              <w:right w:w="108" w:type="dxa"/>
            </w:tcMar>
          </w:tcPr>
          <w:p w14:paraId="2377DC38" w14:textId="77777777" w:rsidR="00941892" w:rsidRPr="00651D39" w:rsidRDefault="00941892" w:rsidP="000939DF">
            <w:pPr>
              <w:jc w:val="both"/>
              <w:rPr>
                <w:rFonts w:ascii="Arial" w:hAnsi="Arial" w:cs="Arial"/>
              </w:rPr>
            </w:pPr>
            <w:r w:rsidRPr="00651D39">
              <w:rPr>
                <w:rFonts w:ascii="Arial" w:eastAsia="Calibri" w:hAnsi="Arial" w:cs="Arial"/>
                <w:b/>
                <w:bCs/>
              </w:rPr>
              <w:t>1.1</w:t>
            </w:r>
            <w:r w:rsidRPr="00651D39">
              <w:rPr>
                <w:rFonts w:ascii="Arial" w:eastAsia="Calibri" w:hAnsi="Arial" w:cs="Arial"/>
              </w:rPr>
              <w:t xml:space="preserve"> Reconocer los rasgos esenciales de la antropología cristiana, relacionándolos con los derechos fundamentales y la defensa de la dignidad humana, verificándolos en situaciones globales.</w:t>
            </w:r>
          </w:p>
        </w:tc>
        <w:tc>
          <w:tcPr>
            <w:tcW w:w="851" w:type="dxa"/>
            <w:vMerge w:val="restart"/>
          </w:tcPr>
          <w:p w14:paraId="48481AD3" w14:textId="77777777" w:rsidR="00941892" w:rsidRPr="00651D39" w:rsidRDefault="00941892" w:rsidP="000939DF">
            <w:pPr>
              <w:jc w:val="both"/>
              <w:rPr>
                <w:rFonts w:ascii="Arial" w:eastAsia="Calibri" w:hAnsi="Arial" w:cs="Arial"/>
              </w:rPr>
            </w:pPr>
            <w:r w:rsidRPr="00651D39">
              <w:rPr>
                <w:rFonts w:ascii="Arial" w:eastAsia="Calibri" w:hAnsi="Arial" w:cs="Arial"/>
              </w:rPr>
              <w:t>10</w:t>
            </w:r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14:paraId="752B8CF3" w14:textId="77777777" w:rsidR="00941892" w:rsidRPr="00651D39" w:rsidRDefault="00941892" w:rsidP="000939DF">
            <w:pPr>
              <w:rPr>
                <w:rFonts w:ascii="Arial" w:eastAsia="Calibri" w:hAnsi="Arial" w:cs="Arial"/>
              </w:rPr>
            </w:pPr>
            <w:r w:rsidRPr="00651D39">
              <w:rPr>
                <w:rFonts w:ascii="Arial" w:eastAsia="Calibri" w:hAnsi="Arial" w:cs="Arial"/>
              </w:rPr>
              <w:t>1.1.1 Relaciona los rasgos esenciales de la antropología cristiana con los derechos fundamentales y la defensa de la dignidad humana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215326014"/>
            <w:placeholder>
              <w:docPart w:val="5AAA602E9CDD4F1D8FF0606CA7FC5CA7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985" w:type="dxa"/>
              </w:tcPr>
              <w:p w14:paraId="22CB3180" w14:textId="77777777" w:rsidR="00941892" w:rsidRPr="00651D39" w:rsidRDefault="00941892" w:rsidP="000939DF">
                <w:pPr>
                  <w:jc w:val="both"/>
                  <w:rPr>
                    <w:rFonts w:ascii="Arial" w:eastAsia="Calibri" w:hAnsi="Arial" w:cs="Arial"/>
                  </w:rPr>
                </w:pPr>
                <w:r w:rsidRPr="00651D39">
                  <w:rPr>
                    <w:rFonts w:ascii="Arial" w:hAnsi="Arial" w:cs="Arial"/>
                    <w:i/>
                    <w:iCs/>
                  </w:rPr>
                  <w:t>Cuaderno del alumno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1815672316"/>
            <w:placeholder>
              <w:docPart w:val="A31EA5FDC97C4BEEB0A2E2C94F63F6A9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984" w:type="dxa"/>
              </w:tcPr>
              <w:p w14:paraId="6836D2A4" w14:textId="77777777" w:rsidR="00941892" w:rsidRPr="00651D39" w:rsidRDefault="00941892" w:rsidP="000939DF">
                <w:pPr>
                  <w:jc w:val="both"/>
                  <w:rPr>
                    <w:rFonts w:ascii="Arial" w:eastAsia="Calibri" w:hAnsi="Arial" w:cs="Arial"/>
                  </w:rPr>
                </w:pPr>
                <w:r w:rsidRPr="00651D39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656" w:type="dxa"/>
            <w:vAlign w:val="center"/>
          </w:tcPr>
          <w:p w14:paraId="1A3BC0F0" w14:textId="77777777" w:rsidR="00941892" w:rsidRPr="00651D39" w:rsidRDefault="00941892" w:rsidP="000939DF">
            <w:pPr>
              <w:rPr>
                <w:rFonts w:ascii="Arial" w:hAnsi="Arial" w:cs="Arial"/>
                <w:bCs/>
                <w:i/>
                <w:iCs/>
              </w:rPr>
            </w:pPr>
            <w:r w:rsidRPr="00651D39">
              <w:rPr>
                <w:rFonts w:ascii="Arial" w:hAnsi="Arial" w:cs="Arial"/>
                <w:bCs/>
                <w:i/>
                <w:iCs/>
              </w:rPr>
              <w:t>SA 11</w:t>
            </w:r>
          </w:p>
        </w:tc>
      </w:tr>
      <w:tr w:rsidR="00941892" w:rsidRPr="00651D39" w14:paraId="2A88288B" w14:textId="77777777" w:rsidTr="00941892">
        <w:trPr>
          <w:trHeight w:val="397"/>
          <w:jc w:val="center"/>
        </w:trPr>
        <w:tc>
          <w:tcPr>
            <w:tcW w:w="3399" w:type="dxa"/>
            <w:vMerge/>
            <w:vAlign w:val="center"/>
          </w:tcPr>
          <w:p w14:paraId="29E51700" w14:textId="77777777" w:rsidR="00941892" w:rsidRPr="00651D39" w:rsidRDefault="00941892" w:rsidP="000939D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14:paraId="54B03271" w14:textId="77777777" w:rsidR="00941892" w:rsidRPr="00651D39" w:rsidRDefault="00941892" w:rsidP="000939DF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14:paraId="7DC84397" w14:textId="77777777" w:rsidR="00941892" w:rsidRPr="00651D39" w:rsidRDefault="00941892" w:rsidP="000939DF">
            <w:pPr>
              <w:rPr>
                <w:rFonts w:ascii="Arial" w:eastAsia="Calibri" w:hAnsi="Arial" w:cs="Arial"/>
              </w:rPr>
            </w:pPr>
            <w:r w:rsidRPr="00651D39">
              <w:rPr>
                <w:rFonts w:ascii="Arial" w:eastAsia="Calibri" w:hAnsi="Arial" w:cs="Arial"/>
              </w:rPr>
              <w:t>1.1.2 Verifica los rasgos esenciales de la antropología cristiana en situaciones globales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-1639633453"/>
            <w:placeholder>
              <w:docPart w:val="490E7FAE91434E4489455ED726F903D6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985" w:type="dxa"/>
              </w:tcPr>
              <w:p w14:paraId="06D5E99A" w14:textId="77777777" w:rsidR="00941892" w:rsidRPr="00651D39" w:rsidRDefault="00941892" w:rsidP="000939DF">
                <w:pPr>
                  <w:jc w:val="both"/>
                  <w:rPr>
                    <w:rFonts w:ascii="Arial" w:eastAsia="Calibri" w:hAnsi="Arial" w:cs="Arial"/>
                  </w:rPr>
                </w:pPr>
                <w:r w:rsidRPr="00651D39">
                  <w:rPr>
                    <w:rFonts w:ascii="Arial" w:hAnsi="Arial" w:cs="Arial"/>
                    <w:i/>
                    <w:iCs/>
                  </w:rPr>
                  <w:t>Guía de observación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-518011491"/>
            <w:placeholder>
              <w:docPart w:val="F215841F339E4B37B1E42A59009F1B97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984" w:type="dxa"/>
              </w:tcPr>
              <w:p w14:paraId="576F623B" w14:textId="77777777" w:rsidR="00941892" w:rsidRPr="00651D39" w:rsidRDefault="00941892" w:rsidP="000939DF">
                <w:pPr>
                  <w:jc w:val="both"/>
                  <w:rPr>
                    <w:rFonts w:ascii="Arial" w:eastAsia="Calibri" w:hAnsi="Arial" w:cs="Arial"/>
                  </w:rPr>
                </w:pPr>
                <w:r w:rsidRPr="00651D39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656" w:type="dxa"/>
            <w:vAlign w:val="center"/>
          </w:tcPr>
          <w:p w14:paraId="67184E7E" w14:textId="77777777" w:rsidR="00941892" w:rsidRPr="00651D39" w:rsidRDefault="00941892" w:rsidP="000939DF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651D39">
              <w:rPr>
                <w:rFonts w:ascii="Arial" w:hAnsi="Arial" w:cs="Arial"/>
                <w:bCs/>
                <w:i/>
                <w:iCs/>
              </w:rPr>
              <w:t>SA 11</w:t>
            </w:r>
          </w:p>
        </w:tc>
      </w:tr>
      <w:tr w:rsidR="00941892" w:rsidRPr="00651D39" w14:paraId="02C2FA94" w14:textId="77777777" w:rsidTr="00941892">
        <w:trPr>
          <w:trHeight w:val="397"/>
          <w:jc w:val="center"/>
        </w:trPr>
        <w:tc>
          <w:tcPr>
            <w:tcW w:w="3399" w:type="dxa"/>
            <w:tcMar>
              <w:left w:w="108" w:type="dxa"/>
              <w:right w:w="108" w:type="dxa"/>
            </w:tcMar>
          </w:tcPr>
          <w:p w14:paraId="44881E22" w14:textId="77777777" w:rsidR="00941892" w:rsidRPr="00651D39" w:rsidRDefault="00941892" w:rsidP="000939DF">
            <w:pPr>
              <w:jc w:val="both"/>
              <w:rPr>
                <w:rFonts w:ascii="Arial" w:hAnsi="Arial" w:cs="Arial"/>
              </w:rPr>
            </w:pPr>
            <w:r w:rsidRPr="00651D39">
              <w:rPr>
                <w:rFonts w:ascii="Arial" w:eastAsia="Calibri" w:hAnsi="Arial" w:cs="Arial"/>
                <w:b/>
                <w:bCs/>
              </w:rPr>
              <w:t>2.1</w:t>
            </w:r>
            <w:r w:rsidRPr="00651D39">
              <w:rPr>
                <w:rFonts w:ascii="Arial" w:eastAsia="Calibri" w:hAnsi="Arial" w:cs="Arial"/>
              </w:rPr>
              <w:t xml:space="preserve"> Asumir valores y actitudes de cuidado personal, de los otros, de la naturaleza y de los espacios comunes, favoreciendo actitudes de respeto, gratuidad, reconciliación, e inclusión social.</w:t>
            </w:r>
          </w:p>
        </w:tc>
        <w:tc>
          <w:tcPr>
            <w:tcW w:w="851" w:type="dxa"/>
          </w:tcPr>
          <w:p w14:paraId="34F8DCB0" w14:textId="77777777" w:rsidR="00941892" w:rsidRPr="00651D39" w:rsidRDefault="00941892" w:rsidP="000939DF">
            <w:pPr>
              <w:jc w:val="both"/>
              <w:rPr>
                <w:rFonts w:ascii="Arial" w:eastAsia="Calibri" w:hAnsi="Arial" w:cs="Arial"/>
              </w:rPr>
            </w:pPr>
            <w:r w:rsidRPr="00651D39">
              <w:rPr>
                <w:rFonts w:ascii="Arial" w:eastAsia="Calibri" w:hAnsi="Arial" w:cs="Arial"/>
              </w:rPr>
              <w:t>20</w:t>
            </w:r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14:paraId="0A3588BA" w14:textId="77777777" w:rsidR="00941892" w:rsidRPr="00651D39" w:rsidRDefault="00941892" w:rsidP="000939DF">
            <w:pPr>
              <w:rPr>
                <w:rFonts w:ascii="Arial" w:eastAsia="Calibri" w:hAnsi="Arial" w:cs="Arial"/>
              </w:rPr>
            </w:pPr>
            <w:r w:rsidRPr="00651D39">
              <w:rPr>
                <w:rFonts w:ascii="Arial" w:eastAsia="Calibri" w:hAnsi="Arial" w:cs="Arial"/>
              </w:rPr>
              <w:t>2.1.1 Asume valores y actitudes de cuidado personal, de los otros, de la naturaleza y de los espacios comunes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365877357"/>
            <w:placeholder>
              <w:docPart w:val="9D0C47E636874D8BA9AF45AD1D8DD0EA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985" w:type="dxa"/>
              </w:tcPr>
              <w:p w14:paraId="42CAFFD7" w14:textId="77777777" w:rsidR="00941892" w:rsidRPr="00651D39" w:rsidRDefault="00941892" w:rsidP="000939DF">
                <w:pPr>
                  <w:jc w:val="both"/>
                  <w:rPr>
                    <w:rFonts w:ascii="Arial" w:eastAsia="Calibri" w:hAnsi="Arial" w:cs="Arial"/>
                  </w:rPr>
                </w:pPr>
                <w:r w:rsidRPr="00651D39">
                  <w:rPr>
                    <w:rFonts w:ascii="Arial" w:hAnsi="Arial" w:cs="Arial"/>
                    <w:i/>
                    <w:iCs/>
                  </w:rPr>
                  <w:t>Proyecto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1851683000"/>
            <w:placeholder>
              <w:docPart w:val="6D70BD5F08794D749811911B3AEE2C47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984" w:type="dxa"/>
              </w:tcPr>
              <w:p w14:paraId="00C5C4C2" w14:textId="77777777" w:rsidR="00941892" w:rsidRPr="00651D39" w:rsidRDefault="00941892" w:rsidP="000939DF">
                <w:pPr>
                  <w:jc w:val="both"/>
                  <w:rPr>
                    <w:rFonts w:ascii="Arial" w:eastAsia="Calibri" w:hAnsi="Arial" w:cs="Arial"/>
                  </w:rPr>
                </w:pPr>
                <w:r w:rsidRPr="00651D39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656" w:type="dxa"/>
            <w:vAlign w:val="center"/>
          </w:tcPr>
          <w:p w14:paraId="3E19FE4C" w14:textId="77777777" w:rsidR="00941892" w:rsidRPr="00651D39" w:rsidRDefault="00941892" w:rsidP="000939DF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651D39">
              <w:rPr>
                <w:rFonts w:ascii="Arial" w:hAnsi="Arial" w:cs="Arial"/>
                <w:bCs/>
                <w:i/>
                <w:iCs/>
              </w:rPr>
              <w:t>SA 7</w:t>
            </w:r>
          </w:p>
          <w:p w14:paraId="063D8FD1" w14:textId="77777777" w:rsidR="00941892" w:rsidRPr="00651D39" w:rsidRDefault="00941892" w:rsidP="000939DF">
            <w:pPr>
              <w:rPr>
                <w:rFonts w:ascii="Arial" w:hAnsi="Arial" w:cs="Arial"/>
                <w:bCs/>
                <w:i/>
                <w:iCs/>
              </w:rPr>
            </w:pPr>
          </w:p>
        </w:tc>
      </w:tr>
      <w:tr w:rsidR="00941892" w:rsidRPr="00651D39" w14:paraId="079A795D" w14:textId="77777777" w:rsidTr="00941892">
        <w:trPr>
          <w:trHeight w:val="460"/>
          <w:jc w:val="center"/>
        </w:trPr>
        <w:tc>
          <w:tcPr>
            <w:tcW w:w="3399" w:type="dxa"/>
            <w:vMerge w:val="restart"/>
            <w:tcMar>
              <w:left w:w="108" w:type="dxa"/>
              <w:right w:w="108" w:type="dxa"/>
            </w:tcMar>
          </w:tcPr>
          <w:p w14:paraId="0D13B558" w14:textId="77777777" w:rsidR="00941892" w:rsidRPr="00651D39" w:rsidRDefault="00941892" w:rsidP="000939DF">
            <w:pPr>
              <w:jc w:val="both"/>
              <w:rPr>
                <w:rFonts w:ascii="Arial" w:hAnsi="Arial" w:cs="Arial"/>
              </w:rPr>
            </w:pPr>
            <w:r w:rsidRPr="00651D39">
              <w:rPr>
                <w:rFonts w:ascii="Arial" w:eastAsia="Calibri" w:hAnsi="Arial" w:cs="Arial"/>
                <w:b/>
                <w:bCs/>
              </w:rPr>
              <w:t xml:space="preserve">3.1. </w:t>
            </w:r>
            <w:r w:rsidRPr="00651D39">
              <w:rPr>
                <w:rFonts w:ascii="Arial" w:eastAsia="Calibri" w:hAnsi="Arial" w:cs="Arial"/>
              </w:rPr>
              <w:t>Cooperar activamente en proyectos de cuidado y responsabilidad hacia el bien común, en diálogo con la perspectiva cristiana, participando en proyectos de mejora del entorno y en el planteamiento de las opciones profesionales.</w:t>
            </w:r>
          </w:p>
        </w:tc>
        <w:tc>
          <w:tcPr>
            <w:tcW w:w="851" w:type="dxa"/>
            <w:vMerge w:val="restart"/>
          </w:tcPr>
          <w:p w14:paraId="48209F94" w14:textId="77777777" w:rsidR="00941892" w:rsidRPr="00651D39" w:rsidRDefault="00941892" w:rsidP="000939DF">
            <w:pPr>
              <w:jc w:val="both"/>
              <w:rPr>
                <w:rFonts w:ascii="Arial" w:eastAsia="Calibri" w:hAnsi="Arial" w:cs="Arial"/>
              </w:rPr>
            </w:pPr>
            <w:r w:rsidRPr="00651D39">
              <w:rPr>
                <w:rFonts w:ascii="Arial" w:eastAsia="Calibri" w:hAnsi="Arial" w:cs="Arial"/>
              </w:rPr>
              <w:t>20</w:t>
            </w:r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14:paraId="7B863FE4" w14:textId="77777777" w:rsidR="00941892" w:rsidRPr="00651D39" w:rsidRDefault="00941892" w:rsidP="000939DF">
            <w:pPr>
              <w:rPr>
                <w:rFonts w:ascii="Arial" w:eastAsia="Calibri" w:hAnsi="Arial" w:cs="Arial"/>
              </w:rPr>
            </w:pPr>
            <w:r w:rsidRPr="00651D39">
              <w:rPr>
                <w:rFonts w:ascii="Arial" w:eastAsia="Calibri" w:hAnsi="Arial" w:cs="Arial"/>
              </w:rPr>
              <w:t>3.1.1 Coopera activamente en proyectos de cuidado y responsabilidad hacia el bien común, inspirados en la perspectiva cristiana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-170177378"/>
            <w:placeholder>
              <w:docPart w:val="3B47C4FC4D56459DA723BC0208EC023A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985" w:type="dxa"/>
              </w:tcPr>
              <w:p w14:paraId="684DFB72" w14:textId="77777777" w:rsidR="00941892" w:rsidRPr="00651D39" w:rsidRDefault="00941892" w:rsidP="000939DF">
                <w:pPr>
                  <w:jc w:val="both"/>
                  <w:rPr>
                    <w:rFonts w:ascii="Arial" w:eastAsia="Calibri" w:hAnsi="Arial" w:cs="Arial"/>
                  </w:rPr>
                </w:pPr>
                <w:r w:rsidRPr="00651D39">
                  <w:rPr>
                    <w:rFonts w:ascii="Arial" w:hAnsi="Arial" w:cs="Arial"/>
                    <w:i/>
                    <w:iCs/>
                  </w:rPr>
                  <w:t>Proyecto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-527184797"/>
            <w:placeholder>
              <w:docPart w:val="CC450BFF4DE94F4A90A5BAB4533AA404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984" w:type="dxa"/>
              </w:tcPr>
              <w:p w14:paraId="12B43ABB" w14:textId="77777777" w:rsidR="00941892" w:rsidRPr="00651D39" w:rsidRDefault="00941892" w:rsidP="000939DF">
                <w:pPr>
                  <w:jc w:val="both"/>
                  <w:rPr>
                    <w:rFonts w:ascii="Arial" w:eastAsia="Calibri" w:hAnsi="Arial" w:cs="Arial"/>
                  </w:rPr>
                </w:pPr>
                <w:r w:rsidRPr="00651D39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656" w:type="dxa"/>
            <w:vAlign w:val="center"/>
          </w:tcPr>
          <w:p w14:paraId="273DC425" w14:textId="77777777" w:rsidR="00941892" w:rsidRPr="00651D39" w:rsidRDefault="00941892" w:rsidP="000939DF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651D39">
              <w:rPr>
                <w:rFonts w:ascii="Arial" w:hAnsi="Arial" w:cs="Arial"/>
                <w:bCs/>
                <w:i/>
                <w:iCs/>
              </w:rPr>
              <w:t>SA 7</w:t>
            </w:r>
          </w:p>
        </w:tc>
      </w:tr>
      <w:tr w:rsidR="00941892" w:rsidRPr="00651D39" w14:paraId="1E9481AE" w14:textId="77777777" w:rsidTr="00941892">
        <w:trPr>
          <w:trHeight w:val="461"/>
          <w:jc w:val="center"/>
        </w:trPr>
        <w:tc>
          <w:tcPr>
            <w:tcW w:w="3399" w:type="dxa"/>
            <w:vMerge/>
            <w:vAlign w:val="center"/>
          </w:tcPr>
          <w:p w14:paraId="4C2EA7EC" w14:textId="77777777" w:rsidR="00941892" w:rsidRPr="00651D39" w:rsidRDefault="00941892" w:rsidP="000939DF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14:paraId="34ECD8FC" w14:textId="77777777" w:rsidR="00941892" w:rsidRPr="00651D39" w:rsidRDefault="00941892" w:rsidP="000939DF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14:paraId="6CD16697" w14:textId="77777777" w:rsidR="00941892" w:rsidRPr="00651D39" w:rsidRDefault="00941892" w:rsidP="000939DF">
            <w:pPr>
              <w:jc w:val="both"/>
              <w:rPr>
                <w:rFonts w:ascii="Arial" w:hAnsi="Arial" w:cs="Arial"/>
              </w:rPr>
            </w:pPr>
            <w:r w:rsidRPr="00651D39">
              <w:rPr>
                <w:rFonts w:ascii="Arial" w:eastAsia="Calibri" w:hAnsi="Arial" w:cs="Arial"/>
              </w:rPr>
              <w:t>3.1.2 Participa en acciones de mejora del entorno y en el planteamiento de las opciones profesionales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1115711900"/>
            <w:placeholder>
              <w:docPart w:val="816242A0922543ED9C8F82BECBEC7D92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985" w:type="dxa"/>
              </w:tcPr>
              <w:p w14:paraId="38599E59" w14:textId="77777777" w:rsidR="00941892" w:rsidRPr="00651D39" w:rsidRDefault="00941892" w:rsidP="000939DF">
                <w:pPr>
                  <w:jc w:val="both"/>
                  <w:rPr>
                    <w:rFonts w:ascii="Arial" w:eastAsia="Calibri" w:hAnsi="Arial" w:cs="Arial"/>
                  </w:rPr>
                </w:pPr>
                <w:r w:rsidRPr="00651D39">
                  <w:rPr>
                    <w:rFonts w:ascii="Arial" w:hAnsi="Arial" w:cs="Arial"/>
                    <w:i/>
                    <w:iCs/>
                  </w:rPr>
                  <w:t>Proyecto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2116168822"/>
            <w:placeholder>
              <w:docPart w:val="EE46FC5BF2B14432951D29B46259A476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984" w:type="dxa"/>
              </w:tcPr>
              <w:p w14:paraId="611CA0F6" w14:textId="77777777" w:rsidR="00941892" w:rsidRPr="00651D39" w:rsidRDefault="00941892" w:rsidP="000939DF">
                <w:pPr>
                  <w:jc w:val="both"/>
                  <w:rPr>
                    <w:rFonts w:ascii="Arial" w:eastAsia="Calibri" w:hAnsi="Arial" w:cs="Arial"/>
                  </w:rPr>
                </w:pPr>
                <w:r w:rsidRPr="00651D39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656" w:type="dxa"/>
            <w:vAlign w:val="center"/>
          </w:tcPr>
          <w:p w14:paraId="2257D509" w14:textId="77777777" w:rsidR="00941892" w:rsidRPr="00651D39" w:rsidRDefault="00941892" w:rsidP="000939DF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651D39">
              <w:rPr>
                <w:rFonts w:ascii="Arial" w:hAnsi="Arial" w:cs="Arial"/>
                <w:bCs/>
                <w:i/>
                <w:iCs/>
              </w:rPr>
              <w:t>SA 7</w:t>
            </w:r>
          </w:p>
        </w:tc>
      </w:tr>
      <w:tr w:rsidR="00941892" w:rsidRPr="00651D39" w14:paraId="15E2A2AB" w14:textId="77777777" w:rsidTr="00941892">
        <w:trPr>
          <w:trHeight w:val="460"/>
          <w:jc w:val="center"/>
        </w:trPr>
        <w:tc>
          <w:tcPr>
            <w:tcW w:w="3399" w:type="dxa"/>
            <w:vMerge w:val="restart"/>
            <w:tcMar>
              <w:left w:w="108" w:type="dxa"/>
              <w:right w:w="108" w:type="dxa"/>
            </w:tcMar>
          </w:tcPr>
          <w:p w14:paraId="423FA7A8" w14:textId="77777777" w:rsidR="00941892" w:rsidRPr="00651D39" w:rsidRDefault="00941892" w:rsidP="000939DF">
            <w:pPr>
              <w:jc w:val="both"/>
              <w:rPr>
                <w:rFonts w:ascii="Arial" w:hAnsi="Arial" w:cs="Arial"/>
              </w:rPr>
            </w:pPr>
            <w:r w:rsidRPr="00651D39">
              <w:rPr>
                <w:rFonts w:ascii="Arial" w:eastAsia="Calibri" w:hAnsi="Arial" w:cs="Arial"/>
                <w:b/>
                <w:bCs/>
              </w:rPr>
              <w:t>4.1</w:t>
            </w:r>
            <w:r w:rsidRPr="00651D39">
              <w:rPr>
                <w:rFonts w:ascii="Arial" w:eastAsia="Calibri" w:hAnsi="Arial" w:cs="Arial"/>
              </w:rPr>
              <w:t xml:space="preserve"> Participar críticamente en la construcción de la diversidad cultural, expresando y aportando creativamente las experiencias propias, respetando las diferencias entre personas y comunidades.</w:t>
            </w:r>
          </w:p>
        </w:tc>
        <w:tc>
          <w:tcPr>
            <w:tcW w:w="851" w:type="dxa"/>
            <w:vMerge w:val="restart"/>
          </w:tcPr>
          <w:p w14:paraId="1F0FC1C2" w14:textId="77777777" w:rsidR="00941892" w:rsidRPr="00651D39" w:rsidRDefault="00941892" w:rsidP="000939DF">
            <w:pPr>
              <w:jc w:val="both"/>
              <w:rPr>
                <w:rFonts w:ascii="Arial" w:eastAsia="Calibri" w:hAnsi="Arial" w:cs="Arial"/>
              </w:rPr>
            </w:pPr>
            <w:r w:rsidRPr="00651D39">
              <w:rPr>
                <w:rFonts w:ascii="Arial" w:eastAsia="Calibri" w:hAnsi="Arial" w:cs="Arial"/>
              </w:rPr>
              <w:t>20</w:t>
            </w:r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14:paraId="7E7157F0" w14:textId="77777777" w:rsidR="00941892" w:rsidRPr="00651D39" w:rsidRDefault="00941892" w:rsidP="000939DF">
            <w:pPr>
              <w:rPr>
                <w:rFonts w:ascii="Arial" w:hAnsi="Arial" w:cs="Arial"/>
              </w:rPr>
            </w:pPr>
            <w:r w:rsidRPr="00651D39">
              <w:rPr>
                <w:rFonts w:ascii="Arial" w:eastAsia="Calibri" w:hAnsi="Arial" w:cs="Arial"/>
              </w:rPr>
              <w:t>4.1.1 Participa críticamente en la promoción de la diversidad cultural</w:t>
            </w:r>
          </w:p>
          <w:p w14:paraId="5D4798FB" w14:textId="77777777" w:rsidR="00941892" w:rsidRPr="00651D39" w:rsidRDefault="00941892" w:rsidP="000939DF">
            <w:pPr>
              <w:jc w:val="both"/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1681698283"/>
            <w:placeholder>
              <w:docPart w:val="4E4B1B7C341A4E57BED81EE9243097A7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985" w:type="dxa"/>
              </w:tcPr>
              <w:p w14:paraId="1EC4CCB2" w14:textId="77777777" w:rsidR="00941892" w:rsidRPr="00651D39" w:rsidRDefault="00941892" w:rsidP="000939DF">
                <w:pPr>
                  <w:jc w:val="both"/>
                  <w:rPr>
                    <w:rFonts w:ascii="Arial" w:eastAsia="Calibri" w:hAnsi="Arial" w:cs="Arial"/>
                  </w:rPr>
                </w:pPr>
                <w:r w:rsidRPr="00651D39">
                  <w:rPr>
                    <w:rFonts w:ascii="Arial" w:hAnsi="Arial" w:cs="Arial"/>
                    <w:i/>
                    <w:iCs/>
                  </w:rPr>
                  <w:t>Guía de observación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-1014765023"/>
            <w:placeholder>
              <w:docPart w:val="412D20C741B6407991051D0D57C69AED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984" w:type="dxa"/>
              </w:tcPr>
              <w:p w14:paraId="7EED97A3" w14:textId="77777777" w:rsidR="00941892" w:rsidRPr="00651D39" w:rsidRDefault="00941892" w:rsidP="000939DF">
                <w:pPr>
                  <w:jc w:val="both"/>
                  <w:rPr>
                    <w:rFonts w:ascii="Arial" w:eastAsia="Calibri" w:hAnsi="Arial" w:cs="Arial"/>
                  </w:rPr>
                </w:pPr>
                <w:r w:rsidRPr="00651D39">
                  <w:rPr>
                    <w:rFonts w:ascii="Arial" w:hAnsi="Arial" w:cs="Arial"/>
                    <w:bCs/>
                    <w:i/>
                    <w:iCs/>
                  </w:rPr>
                  <w:t>Coevaluación</w:t>
                </w:r>
              </w:p>
            </w:tc>
          </w:sdtContent>
        </w:sdt>
        <w:tc>
          <w:tcPr>
            <w:tcW w:w="656" w:type="dxa"/>
            <w:vAlign w:val="center"/>
          </w:tcPr>
          <w:p w14:paraId="7BDF3349" w14:textId="77777777" w:rsidR="00941892" w:rsidRPr="00651D39" w:rsidRDefault="00941892" w:rsidP="000939DF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651D39">
              <w:rPr>
                <w:rFonts w:ascii="Arial" w:hAnsi="Arial" w:cs="Arial"/>
                <w:bCs/>
                <w:i/>
                <w:iCs/>
              </w:rPr>
              <w:t>SA 3</w:t>
            </w:r>
          </w:p>
          <w:p w14:paraId="3CBF6717" w14:textId="77777777" w:rsidR="00941892" w:rsidRPr="00651D39" w:rsidRDefault="00941892" w:rsidP="000939DF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651D39">
              <w:rPr>
                <w:rFonts w:ascii="Arial" w:hAnsi="Arial" w:cs="Arial"/>
                <w:bCs/>
                <w:i/>
                <w:iCs/>
              </w:rPr>
              <w:t>SA 4</w:t>
            </w:r>
          </w:p>
        </w:tc>
      </w:tr>
      <w:tr w:rsidR="00941892" w:rsidRPr="00651D39" w14:paraId="50BC3130" w14:textId="77777777" w:rsidTr="00941892">
        <w:trPr>
          <w:trHeight w:val="461"/>
          <w:jc w:val="center"/>
        </w:trPr>
        <w:tc>
          <w:tcPr>
            <w:tcW w:w="3399" w:type="dxa"/>
            <w:vMerge/>
            <w:vAlign w:val="center"/>
          </w:tcPr>
          <w:p w14:paraId="32872E46" w14:textId="77777777" w:rsidR="00941892" w:rsidRPr="00651D39" w:rsidRDefault="00941892" w:rsidP="000939DF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14:paraId="0706F718" w14:textId="77777777" w:rsidR="00941892" w:rsidRPr="00651D39" w:rsidRDefault="00941892" w:rsidP="000939DF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14:paraId="5750A9EE" w14:textId="77777777" w:rsidR="00941892" w:rsidRPr="00651D39" w:rsidRDefault="00941892" w:rsidP="000939DF">
            <w:pPr>
              <w:rPr>
                <w:rFonts w:ascii="Arial" w:hAnsi="Arial" w:cs="Arial"/>
              </w:rPr>
            </w:pPr>
            <w:r w:rsidRPr="00651D39">
              <w:rPr>
                <w:rFonts w:ascii="Arial" w:eastAsia="Calibri" w:hAnsi="Arial" w:cs="Arial"/>
              </w:rPr>
              <w:t>4.1.2 Expresa y aporta creativamente las experiencias propias</w:t>
            </w:r>
          </w:p>
          <w:p w14:paraId="4C93E1CF" w14:textId="77777777" w:rsidR="00941892" w:rsidRPr="00651D39" w:rsidRDefault="00941892" w:rsidP="000939DF">
            <w:pPr>
              <w:jc w:val="both"/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821317303"/>
            <w:placeholder>
              <w:docPart w:val="5F4AFD3657144431AF6F0879CCE70FBB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985" w:type="dxa"/>
              </w:tcPr>
              <w:p w14:paraId="604A8D93" w14:textId="77777777" w:rsidR="00941892" w:rsidRPr="00651D39" w:rsidRDefault="00941892" w:rsidP="000939DF">
                <w:pPr>
                  <w:jc w:val="both"/>
                  <w:rPr>
                    <w:rFonts w:ascii="Arial" w:eastAsia="Calibri" w:hAnsi="Arial" w:cs="Arial"/>
                  </w:rPr>
                </w:pPr>
                <w:r w:rsidRPr="00651D39">
                  <w:rPr>
                    <w:rFonts w:ascii="Arial" w:hAnsi="Arial" w:cs="Arial"/>
                    <w:i/>
                    <w:iCs/>
                  </w:rPr>
                  <w:t>Guía de observación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1938324169"/>
            <w:placeholder>
              <w:docPart w:val="5241A9E2EB7344EEAC09AD45FF190A6E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984" w:type="dxa"/>
              </w:tcPr>
              <w:p w14:paraId="27263644" w14:textId="77777777" w:rsidR="00941892" w:rsidRPr="00651D39" w:rsidRDefault="00941892" w:rsidP="000939DF">
                <w:pPr>
                  <w:jc w:val="both"/>
                  <w:rPr>
                    <w:rFonts w:ascii="Arial" w:eastAsia="Calibri" w:hAnsi="Arial" w:cs="Arial"/>
                  </w:rPr>
                </w:pPr>
                <w:r w:rsidRPr="00651D39">
                  <w:rPr>
                    <w:rFonts w:ascii="Arial" w:hAnsi="Arial" w:cs="Arial"/>
                    <w:bCs/>
                    <w:i/>
                    <w:iCs/>
                  </w:rPr>
                  <w:t>Coevaluación</w:t>
                </w:r>
              </w:p>
            </w:tc>
          </w:sdtContent>
        </w:sdt>
        <w:tc>
          <w:tcPr>
            <w:tcW w:w="656" w:type="dxa"/>
            <w:vAlign w:val="center"/>
          </w:tcPr>
          <w:p w14:paraId="7FFC9DD3" w14:textId="77777777" w:rsidR="00941892" w:rsidRPr="00651D39" w:rsidRDefault="00941892" w:rsidP="000939DF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651D39">
              <w:rPr>
                <w:rFonts w:ascii="Arial" w:hAnsi="Arial" w:cs="Arial"/>
                <w:bCs/>
                <w:i/>
                <w:iCs/>
              </w:rPr>
              <w:t>SA 1</w:t>
            </w:r>
          </w:p>
          <w:p w14:paraId="193FA0AA" w14:textId="77777777" w:rsidR="00941892" w:rsidRPr="00651D39" w:rsidRDefault="00941892" w:rsidP="000939DF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651D39">
              <w:rPr>
                <w:rFonts w:ascii="Arial" w:hAnsi="Arial" w:cs="Arial"/>
                <w:bCs/>
                <w:i/>
                <w:iCs/>
              </w:rPr>
              <w:t>SA 5</w:t>
            </w:r>
          </w:p>
          <w:p w14:paraId="39035AB9" w14:textId="77777777" w:rsidR="00941892" w:rsidRPr="00651D39" w:rsidRDefault="00941892" w:rsidP="000939DF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651D39">
              <w:rPr>
                <w:rFonts w:ascii="Arial" w:hAnsi="Arial" w:cs="Arial"/>
                <w:bCs/>
                <w:i/>
                <w:iCs/>
              </w:rPr>
              <w:t>SA5 (bis)</w:t>
            </w:r>
          </w:p>
        </w:tc>
      </w:tr>
      <w:tr w:rsidR="00941892" w:rsidRPr="00651D39" w14:paraId="3108818D" w14:textId="77777777" w:rsidTr="00941892">
        <w:trPr>
          <w:trHeight w:val="461"/>
          <w:jc w:val="center"/>
        </w:trPr>
        <w:tc>
          <w:tcPr>
            <w:tcW w:w="3399" w:type="dxa"/>
            <w:vMerge/>
            <w:vAlign w:val="center"/>
          </w:tcPr>
          <w:p w14:paraId="5EB7F14D" w14:textId="77777777" w:rsidR="00941892" w:rsidRPr="00651D39" w:rsidRDefault="00941892" w:rsidP="000939DF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14:paraId="51B10245" w14:textId="77777777" w:rsidR="00941892" w:rsidRPr="00651D39" w:rsidRDefault="00941892" w:rsidP="000939DF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14:paraId="4707FB0E" w14:textId="3C03B609" w:rsidR="00941892" w:rsidRPr="00651D39" w:rsidRDefault="00941892" w:rsidP="000939DF">
            <w:pPr>
              <w:rPr>
                <w:rFonts w:ascii="Arial" w:eastAsia="Calibri" w:hAnsi="Arial" w:cs="Arial"/>
              </w:rPr>
            </w:pPr>
            <w:r w:rsidRPr="00651D39">
              <w:rPr>
                <w:rFonts w:ascii="Arial" w:eastAsia="Calibri" w:hAnsi="Arial" w:cs="Arial"/>
              </w:rPr>
              <w:t>4.1.3 Respeta las diferencias entre personas y comunidades</w:t>
            </w:r>
          </w:p>
          <w:p w14:paraId="175C646B" w14:textId="77777777" w:rsidR="00941892" w:rsidRPr="00651D39" w:rsidRDefault="00941892" w:rsidP="000939DF">
            <w:pPr>
              <w:rPr>
                <w:rFonts w:ascii="Arial" w:eastAsia="Calibri" w:hAnsi="Arial" w:cs="Arial"/>
              </w:rPr>
            </w:pPr>
          </w:p>
          <w:p w14:paraId="66A96EE8" w14:textId="77777777" w:rsidR="00941892" w:rsidRPr="00651D39" w:rsidRDefault="00941892" w:rsidP="000939DF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-765154701"/>
            <w:placeholder>
              <w:docPart w:val="B6247C93BEB2494CA7780B3A14E58D3D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985" w:type="dxa"/>
              </w:tcPr>
              <w:p w14:paraId="0D109D7D" w14:textId="77777777" w:rsidR="00941892" w:rsidRPr="00651D39" w:rsidRDefault="00941892" w:rsidP="000939DF">
                <w:pPr>
                  <w:jc w:val="both"/>
                  <w:rPr>
                    <w:rFonts w:ascii="Arial" w:eastAsia="Calibri" w:hAnsi="Arial" w:cs="Arial"/>
                  </w:rPr>
                </w:pPr>
                <w:r w:rsidRPr="00651D39">
                  <w:rPr>
                    <w:rFonts w:ascii="Arial" w:hAnsi="Arial" w:cs="Arial"/>
                    <w:i/>
                    <w:iCs/>
                  </w:rPr>
                  <w:t>Guía de observación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1488676274"/>
            <w:placeholder>
              <w:docPart w:val="C93162520BFD48F98EC27DB47CCAD333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984" w:type="dxa"/>
              </w:tcPr>
              <w:p w14:paraId="51768AC4" w14:textId="77777777" w:rsidR="00941892" w:rsidRPr="00651D39" w:rsidRDefault="00941892" w:rsidP="000939DF">
                <w:pPr>
                  <w:jc w:val="both"/>
                  <w:rPr>
                    <w:rFonts w:ascii="Arial" w:eastAsia="Calibri" w:hAnsi="Arial" w:cs="Arial"/>
                  </w:rPr>
                </w:pPr>
                <w:r w:rsidRPr="00651D39">
                  <w:rPr>
                    <w:rFonts w:ascii="Arial" w:hAnsi="Arial" w:cs="Arial"/>
                    <w:bCs/>
                    <w:i/>
                    <w:iCs/>
                  </w:rPr>
                  <w:t>Coevaluación</w:t>
                </w:r>
              </w:p>
            </w:tc>
          </w:sdtContent>
        </w:sdt>
        <w:tc>
          <w:tcPr>
            <w:tcW w:w="656" w:type="dxa"/>
            <w:vAlign w:val="center"/>
          </w:tcPr>
          <w:p w14:paraId="4BB6708C" w14:textId="77777777" w:rsidR="00941892" w:rsidRPr="00651D39" w:rsidRDefault="00941892" w:rsidP="000939DF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651D39">
              <w:rPr>
                <w:rFonts w:ascii="Arial" w:hAnsi="Arial" w:cs="Arial"/>
                <w:bCs/>
                <w:i/>
                <w:iCs/>
              </w:rPr>
              <w:t>SA 3</w:t>
            </w:r>
          </w:p>
        </w:tc>
      </w:tr>
    </w:tbl>
    <w:p w14:paraId="07000055" w14:textId="77777777" w:rsidR="00FC456E" w:rsidRPr="00651D39" w:rsidRDefault="00FC456E">
      <w:pPr>
        <w:rPr>
          <w:rFonts w:ascii="Arial" w:hAnsi="Arial" w:cs="Arial"/>
        </w:rPr>
      </w:pPr>
      <w:r w:rsidRPr="00651D39">
        <w:rPr>
          <w:rFonts w:ascii="Arial" w:hAnsi="Arial" w:cs="Arial"/>
        </w:rPr>
        <w:br w:type="page"/>
      </w:r>
    </w:p>
    <w:tbl>
      <w:tblPr>
        <w:tblStyle w:val="Tablaconcuadrcula"/>
        <w:tblW w:w="1142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9"/>
        <w:gridCol w:w="851"/>
        <w:gridCol w:w="2552"/>
        <w:gridCol w:w="1985"/>
        <w:gridCol w:w="1984"/>
        <w:gridCol w:w="656"/>
      </w:tblGrid>
      <w:tr w:rsidR="00941892" w:rsidRPr="00651D39" w14:paraId="5FF306FF" w14:textId="77777777" w:rsidTr="00941892">
        <w:trPr>
          <w:trHeight w:val="369"/>
          <w:jc w:val="center"/>
        </w:trPr>
        <w:tc>
          <w:tcPr>
            <w:tcW w:w="3399" w:type="dxa"/>
            <w:vMerge w:val="restart"/>
            <w:tcMar>
              <w:left w:w="108" w:type="dxa"/>
              <w:right w:w="108" w:type="dxa"/>
            </w:tcMar>
          </w:tcPr>
          <w:p w14:paraId="2E5EDE22" w14:textId="04994530" w:rsidR="00941892" w:rsidRPr="00651D39" w:rsidRDefault="00941892" w:rsidP="000939DF">
            <w:pPr>
              <w:jc w:val="both"/>
              <w:rPr>
                <w:rFonts w:ascii="Arial" w:hAnsi="Arial" w:cs="Arial"/>
              </w:rPr>
            </w:pPr>
            <w:r w:rsidRPr="00651D39">
              <w:rPr>
                <w:rFonts w:ascii="Arial" w:eastAsia="Calibri" w:hAnsi="Arial" w:cs="Arial"/>
                <w:b/>
                <w:bCs/>
              </w:rPr>
              <w:lastRenderedPageBreak/>
              <w:t xml:space="preserve">5.1 </w:t>
            </w:r>
            <w:r w:rsidRPr="00651D39">
              <w:rPr>
                <w:rFonts w:ascii="Arial" w:eastAsia="Calibri" w:hAnsi="Arial" w:cs="Arial"/>
              </w:rPr>
              <w:t>Formular posibles respuestas a las preguntas de sentido, conociendo y valorando las aportaciones de las tradiciones religiosas, en especial la propuesta de sentido de la vida de Jesucristo, elaborando sus propias respuestas partiendo de un análisis crítico y la adaptación a su situación personal.</w:t>
            </w:r>
          </w:p>
        </w:tc>
        <w:tc>
          <w:tcPr>
            <w:tcW w:w="851" w:type="dxa"/>
            <w:vMerge w:val="restart"/>
          </w:tcPr>
          <w:p w14:paraId="087C8503" w14:textId="77777777" w:rsidR="00941892" w:rsidRPr="00651D39" w:rsidRDefault="00941892" w:rsidP="000939DF">
            <w:pPr>
              <w:jc w:val="both"/>
              <w:rPr>
                <w:rFonts w:ascii="Arial" w:eastAsia="Calibri" w:hAnsi="Arial" w:cs="Arial"/>
              </w:rPr>
            </w:pPr>
            <w:r w:rsidRPr="00651D39">
              <w:rPr>
                <w:rFonts w:ascii="Arial" w:eastAsia="Calibri" w:hAnsi="Arial" w:cs="Arial"/>
              </w:rPr>
              <w:t>20</w:t>
            </w:r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14:paraId="479548A6" w14:textId="77777777" w:rsidR="00941892" w:rsidRPr="00651D39" w:rsidRDefault="00941892" w:rsidP="000939DF">
            <w:pPr>
              <w:rPr>
                <w:rFonts w:ascii="Arial" w:hAnsi="Arial" w:cs="Arial"/>
              </w:rPr>
            </w:pPr>
            <w:r w:rsidRPr="00651D39">
              <w:rPr>
                <w:rFonts w:ascii="Arial" w:hAnsi="Arial" w:cs="Arial"/>
              </w:rPr>
              <w:t>5.1.1</w:t>
            </w:r>
            <w:r w:rsidRPr="00651D39">
              <w:rPr>
                <w:rFonts w:ascii="Arial" w:eastAsia="Calibri" w:hAnsi="Arial" w:cs="Arial"/>
              </w:rPr>
              <w:t xml:space="preserve"> Conoce y valora las aportaciones de las tradiciones religiosas, en especial la propuesta de sentido de la vida de Jesucristo</w:t>
            </w:r>
          </w:p>
          <w:p w14:paraId="4510E73D" w14:textId="77777777" w:rsidR="00941892" w:rsidRPr="00651D39" w:rsidRDefault="00941892" w:rsidP="000939DF">
            <w:pPr>
              <w:jc w:val="both"/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1559442379"/>
            <w:placeholder>
              <w:docPart w:val="D6000B12F39643E68C0F106A7C896DB3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985" w:type="dxa"/>
              </w:tcPr>
              <w:p w14:paraId="3483EE52" w14:textId="77777777" w:rsidR="00941892" w:rsidRPr="00651D39" w:rsidRDefault="00941892" w:rsidP="000939DF">
                <w:pPr>
                  <w:jc w:val="both"/>
                  <w:rPr>
                    <w:rFonts w:ascii="Arial" w:eastAsia="Calibri" w:hAnsi="Arial" w:cs="Arial"/>
                  </w:rPr>
                </w:pPr>
                <w:r w:rsidRPr="00651D39">
                  <w:rPr>
                    <w:rFonts w:ascii="Arial" w:hAnsi="Arial" w:cs="Arial"/>
                    <w:i/>
                    <w:iCs/>
                  </w:rPr>
                  <w:t>Cuaderno del alumno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-1288040247"/>
            <w:placeholder>
              <w:docPart w:val="1BE71F46E4294B86917596E32B825AC0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984" w:type="dxa"/>
              </w:tcPr>
              <w:p w14:paraId="445A8D7D" w14:textId="77777777" w:rsidR="00941892" w:rsidRPr="00651D39" w:rsidRDefault="00941892" w:rsidP="000939DF">
                <w:pPr>
                  <w:jc w:val="both"/>
                  <w:rPr>
                    <w:rFonts w:ascii="Arial" w:eastAsia="Calibri" w:hAnsi="Arial" w:cs="Arial"/>
                  </w:rPr>
                </w:pPr>
                <w:r w:rsidRPr="00651D39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656" w:type="dxa"/>
            <w:vAlign w:val="center"/>
          </w:tcPr>
          <w:p w14:paraId="60F2DC1C" w14:textId="77777777" w:rsidR="00941892" w:rsidRPr="00651D39" w:rsidRDefault="00941892" w:rsidP="000939DF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651D39">
              <w:rPr>
                <w:rFonts w:ascii="Arial" w:hAnsi="Arial" w:cs="Arial"/>
                <w:bCs/>
                <w:i/>
                <w:iCs/>
              </w:rPr>
              <w:t>SA 11</w:t>
            </w:r>
          </w:p>
        </w:tc>
      </w:tr>
      <w:tr w:rsidR="00941892" w:rsidRPr="00651D39" w14:paraId="6F03C6B3" w14:textId="77777777" w:rsidTr="00941892">
        <w:trPr>
          <w:trHeight w:val="369"/>
          <w:jc w:val="center"/>
        </w:trPr>
        <w:tc>
          <w:tcPr>
            <w:tcW w:w="3399" w:type="dxa"/>
            <w:vMerge/>
            <w:vAlign w:val="center"/>
          </w:tcPr>
          <w:p w14:paraId="096042E6" w14:textId="77777777" w:rsidR="00941892" w:rsidRPr="00651D39" w:rsidRDefault="00941892" w:rsidP="000939DF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14:paraId="4CF3385D" w14:textId="77777777" w:rsidR="00941892" w:rsidRPr="00651D39" w:rsidRDefault="00941892" w:rsidP="000939DF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14:paraId="045C0913" w14:textId="77777777" w:rsidR="00941892" w:rsidRPr="00651D39" w:rsidRDefault="00941892" w:rsidP="000939DF">
            <w:pPr>
              <w:rPr>
                <w:rFonts w:ascii="Arial" w:hAnsi="Arial" w:cs="Arial"/>
              </w:rPr>
            </w:pPr>
            <w:r w:rsidRPr="00651D39">
              <w:rPr>
                <w:rFonts w:ascii="Arial" w:hAnsi="Arial" w:cs="Arial"/>
              </w:rPr>
              <w:t>5.1.2</w:t>
            </w:r>
            <w:r w:rsidRPr="00651D39">
              <w:rPr>
                <w:rFonts w:ascii="Arial" w:eastAsia="Calibri" w:hAnsi="Arial" w:cs="Arial"/>
              </w:rPr>
              <w:t xml:space="preserve"> Analiza críticamente las respuestas a las preguntas de sentido y adaptarlas a su situación personal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1871723055"/>
            <w:placeholder>
              <w:docPart w:val="70302275740947B0A89417094E7FDE98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985" w:type="dxa"/>
              </w:tcPr>
              <w:p w14:paraId="59D4CF6E" w14:textId="77777777" w:rsidR="00941892" w:rsidRPr="00651D39" w:rsidRDefault="00941892" w:rsidP="000939DF">
                <w:pPr>
                  <w:jc w:val="both"/>
                  <w:rPr>
                    <w:rFonts w:ascii="Arial" w:eastAsia="Calibri" w:hAnsi="Arial" w:cs="Arial"/>
                  </w:rPr>
                </w:pPr>
                <w:r w:rsidRPr="00651D39">
                  <w:rPr>
                    <w:rFonts w:ascii="Arial" w:hAnsi="Arial" w:cs="Arial"/>
                    <w:i/>
                    <w:iCs/>
                  </w:rPr>
                  <w:t>Guía de observación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-424115457"/>
            <w:placeholder>
              <w:docPart w:val="84DF613C09B34A2EA2FC39D82B3443DE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984" w:type="dxa"/>
              </w:tcPr>
              <w:p w14:paraId="54268B46" w14:textId="77777777" w:rsidR="00941892" w:rsidRPr="00651D39" w:rsidRDefault="00941892" w:rsidP="000939DF">
                <w:pPr>
                  <w:jc w:val="both"/>
                  <w:rPr>
                    <w:rFonts w:ascii="Arial" w:eastAsia="Calibri" w:hAnsi="Arial" w:cs="Arial"/>
                  </w:rPr>
                </w:pPr>
                <w:r w:rsidRPr="00651D39">
                  <w:rPr>
                    <w:rFonts w:ascii="Arial" w:hAnsi="Arial" w:cs="Arial"/>
                    <w:bCs/>
                    <w:i/>
                    <w:iCs/>
                  </w:rPr>
                  <w:t>Coevaluación</w:t>
                </w:r>
              </w:p>
            </w:tc>
          </w:sdtContent>
        </w:sdt>
        <w:tc>
          <w:tcPr>
            <w:tcW w:w="656" w:type="dxa"/>
            <w:vAlign w:val="center"/>
          </w:tcPr>
          <w:p w14:paraId="65B9CDE0" w14:textId="77777777" w:rsidR="00941892" w:rsidRPr="00651D39" w:rsidRDefault="00941892" w:rsidP="000939DF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651D39">
              <w:rPr>
                <w:rFonts w:ascii="Arial" w:hAnsi="Arial" w:cs="Arial"/>
                <w:bCs/>
                <w:i/>
                <w:iCs/>
              </w:rPr>
              <w:t>SA 8</w:t>
            </w:r>
          </w:p>
          <w:p w14:paraId="241BF53A" w14:textId="77777777" w:rsidR="00941892" w:rsidRPr="00651D39" w:rsidRDefault="00941892" w:rsidP="000939DF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651D39">
              <w:rPr>
                <w:rFonts w:ascii="Arial" w:hAnsi="Arial" w:cs="Arial"/>
                <w:bCs/>
                <w:i/>
                <w:iCs/>
              </w:rPr>
              <w:t>SA 9</w:t>
            </w:r>
          </w:p>
          <w:p w14:paraId="5F9B664B" w14:textId="77777777" w:rsidR="00941892" w:rsidRPr="00651D39" w:rsidRDefault="00941892" w:rsidP="000939DF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651D39">
              <w:rPr>
                <w:rFonts w:ascii="Arial" w:hAnsi="Arial" w:cs="Arial"/>
                <w:bCs/>
                <w:i/>
                <w:iCs/>
              </w:rPr>
              <w:t>SA 10</w:t>
            </w:r>
          </w:p>
          <w:p w14:paraId="67B03C3C" w14:textId="77777777" w:rsidR="00941892" w:rsidRPr="00651D39" w:rsidRDefault="00941892" w:rsidP="000939DF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651D39">
              <w:rPr>
                <w:rFonts w:ascii="Arial" w:hAnsi="Arial" w:cs="Arial"/>
                <w:bCs/>
                <w:i/>
                <w:iCs/>
              </w:rPr>
              <w:t>SA 12</w:t>
            </w:r>
          </w:p>
        </w:tc>
      </w:tr>
      <w:tr w:rsidR="00941892" w:rsidRPr="00651D39" w14:paraId="3857CBA1" w14:textId="77777777" w:rsidTr="00941892">
        <w:trPr>
          <w:trHeight w:val="383"/>
          <w:jc w:val="center"/>
        </w:trPr>
        <w:tc>
          <w:tcPr>
            <w:tcW w:w="3399" w:type="dxa"/>
            <w:tcMar>
              <w:left w:w="108" w:type="dxa"/>
              <w:right w:w="108" w:type="dxa"/>
            </w:tcMar>
          </w:tcPr>
          <w:p w14:paraId="7EEAB95C" w14:textId="77777777" w:rsidR="00941892" w:rsidRPr="00651D39" w:rsidRDefault="00941892" w:rsidP="000939DF">
            <w:pPr>
              <w:jc w:val="both"/>
              <w:rPr>
                <w:rFonts w:ascii="Arial" w:hAnsi="Arial" w:cs="Arial"/>
              </w:rPr>
            </w:pPr>
            <w:r w:rsidRPr="00651D39">
              <w:rPr>
                <w:rFonts w:ascii="Arial" w:eastAsia="Calibri" w:hAnsi="Arial" w:cs="Arial"/>
                <w:b/>
                <w:bCs/>
              </w:rPr>
              <w:t>6.1</w:t>
            </w:r>
            <w:r w:rsidRPr="00651D39">
              <w:rPr>
                <w:rFonts w:ascii="Arial" w:eastAsia="Calibri" w:hAnsi="Arial" w:cs="Arial"/>
              </w:rPr>
              <w:t xml:space="preserve"> Reconocer la Iglesia, comunidad de los discípulos de Cristo, y su compromiso en la construcción social como núcleos esenciales del cristianismo, valorando críticamente su contribución cultural e histórica.</w:t>
            </w:r>
          </w:p>
        </w:tc>
        <w:tc>
          <w:tcPr>
            <w:tcW w:w="851" w:type="dxa"/>
          </w:tcPr>
          <w:p w14:paraId="0DD5F3D7" w14:textId="77777777" w:rsidR="00941892" w:rsidRPr="00651D39" w:rsidRDefault="00941892" w:rsidP="000939DF">
            <w:pPr>
              <w:jc w:val="both"/>
              <w:rPr>
                <w:rFonts w:ascii="Arial" w:eastAsia="Calibri" w:hAnsi="Arial" w:cs="Arial"/>
              </w:rPr>
            </w:pPr>
            <w:r w:rsidRPr="00651D39">
              <w:rPr>
                <w:rFonts w:ascii="Arial" w:eastAsia="Calibri" w:hAnsi="Arial" w:cs="Arial"/>
              </w:rPr>
              <w:t>10</w:t>
            </w:r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14:paraId="3B81816B" w14:textId="77777777" w:rsidR="00941892" w:rsidRPr="00651D39" w:rsidRDefault="00941892" w:rsidP="000939DF">
            <w:pPr>
              <w:jc w:val="both"/>
              <w:rPr>
                <w:rFonts w:ascii="Arial" w:hAnsi="Arial" w:cs="Arial"/>
              </w:rPr>
            </w:pPr>
            <w:r w:rsidRPr="00651D39">
              <w:rPr>
                <w:rFonts w:ascii="Arial" w:hAnsi="Arial" w:cs="Arial"/>
              </w:rPr>
              <w:t>6.1.1</w:t>
            </w:r>
            <w:r w:rsidRPr="00651D39">
              <w:rPr>
                <w:rFonts w:ascii="Arial" w:eastAsia="Calibri" w:hAnsi="Arial" w:cs="Arial"/>
              </w:rPr>
              <w:t xml:space="preserve"> Valora críticamente la contribución cultural e histórica de la Iglesia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1836803825"/>
            <w:placeholder>
              <w:docPart w:val="447A7B1928794E49B95FADC85D169C0C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985" w:type="dxa"/>
              </w:tcPr>
              <w:p w14:paraId="724EBA63" w14:textId="77777777" w:rsidR="00941892" w:rsidRPr="00651D39" w:rsidRDefault="00941892" w:rsidP="000939DF">
                <w:pPr>
                  <w:jc w:val="both"/>
                  <w:rPr>
                    <w:rFonts w:ascii="Arial" w:eastAsia="Calibri" w:hAnsi="Arial" w:cs="Arial"/>
                  </w:rPr>
                </w:pPr>
                <w:r w:rsidRPr="00651D39">
                  <w:rPr>
                    <w:rFonts w:ascii="Arial" w:hAnsi="Arial" w:cs="Arial"/>
                    <w:i/>
                    <w:iCs/>
                  </w:rPr>
                  <w:t>Cuaderno del alumno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-1326045715"/>
            <w:placeholder>
              <w:docPart w:val="481850C8E5A54DC7BFF9E5F428FF3A0C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984" w:type="dxa"/>
              </w:tcPr>
              <w:p w14:paraId="515163F8" w14:textId="77777777" w:rsidR="00941892" w:rsidRPr="00651D39" w:rsidRDefault="00941892" w:rsidP="000939DF">
                <w:pPr>
                  <w:jc w:val="both"/>
                  <w:rPr>
                    <w:rFonts w:ascii="Arial" w:eastAsia="Calibri" w:hAnsi="Arial" w:cs="Arial"/>
                  </w:rPr>
                </w:pPr>
                <w:r w:rsidRPr="00651D39">
                  <w:rPr>
                    <w:rFonts w:ascii="Arial" w:hAnsi="Arial" w:cs="Arial"/>
                    <w:bCs/>
                    <w:i/>
                    <w:iCs/>
                  </w:rPr>
                  <w:t>Coevaluación</w:t>
                </w:r>
              </w:p>
            </w:tc>
          </w:sdtContent>
        </w:sdt>
        <w:tc>
          <w:tcPr>
            <w:tcW w:w="656" w:type="dxa"/>
            <w:vAlign w:val="center"/>
          </w:tcPr>
          <w:p w14:paraId="3A75129C" w14:textId="77777777" w:rsidR="00941892" w:rsidRPr="00651D39" w:rsidRDefault="00941892" w:rsidP="000939DF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651D39">
              <w:rPr>
                <w:rFonts w:ascii="Arial" w:hAnsi="Arial" w:cs="Arial"/>
                <w:bCs/>
                <w:i/>
                <w:iCs/>
              </w:rPr>
              <w:t>SA 2</w:t>
            </w:r>
          </w:p>
        </w:tc>
      </w:tr>
    </w:tbl>
    <w:p w14:paraId="1B2BBAFA" w14:textId="77777777" w:rsidR="00941892" w:rsidRPr="00651D39" w:rsidRDefault="00941892" w:rsidP="00941892">
      <w:pPr>
        <w:pStyle w:val="Prrafodelista"/>
        <w:spacing w:before="240"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77B0DA57" w14:textId="77777777" w:rsidR="00941892" w:rsidRPr="00651D39" w:rsidRDefault="00941892" w:rsidP="00941892">
      <w:pPr>
        <w:pStyle w:val="Prrafodelista"/>
        <w:spacing w:before="240"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56B52D6C" w14:textId="77777777" w:rsidR="00941892" w:rsidRPr="00651D39" w:rsidRDefault="00941892" w:rsidP="00941892">
      <w:pPr>
        <w:pStyle w:val="Prrafodelista"/>
        <w:spacing w:before="240"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7F9C5EC6" w14:textId="77777777" w:rsidR="00941892" w:rsidRPr="00651D39" w:rsidRDefault="00941892" w:rsidP="00941892">
      <w:pPr>
        <w:pStyle w:val="Prrafodelista"/>
        <w:spacing w:before="240"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2CECCA44" w14:textId="77777777" w:rsidR="00941892" w:rsidRPr="00651D39" w:rsidRDefault="00941892" w:rsidP="00941892">
      <w:pPr>
        <w:pStyle w:val="Prrafodelista"/>
        <w:spacing w:before="240"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131861C1" w14:textId="77777777" w:rsidR="00941892" w:rsidRPr="00651D39" w:rsidRDefault="00941892" w:rsidP="00941892">
      <w:pPr>
        <w:pStyle w:val="Prrafodelista"/>
        <w:spacing w:before="240"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296AF4CB" w14:textId="77777777" w:rsidR="00941892" w:rsidRPr="00651D39" w:rsidRDefault="00941892" w:rsidP="00941892">
      <w:pPr>
        <w:pStyle w:val="Prrafodelista"/>
        <w:spacing w:before="240"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073DD4C2" w14:textId="77777777" w:rsidR="00941892" w:rsidRPr="00651D39" w:rsidRDefault="00941892" w:rsidP="00941892">
      <w:pPr>
        <w:pStyle w:val="Prrafodelista"/>
        <w:spacing w:before="240"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3E78CEBE" w14:textId="77777777" w:rsidR="00941892" w:rsidRPr="00651D39" w:rsidRDefault="00941892">
      <w:pPr>
        <w:rPr>
          <w:rFonts w:ascii="Arial" w:hAnsi="Arial" w:cs="Arial"/>
        </w:rPr>
      </w:pPr>
    </w:p>
    <w:sectPr w:rsidR="00941892" w:rsidRPr="00651D39" w:rsidSect="00941892">
      <w:headerReference w:type="default" r:id="rId6"/>
      <w:pgSz w:w="11906" w:h="16838" w:code="9"/>
      <w:pgMar w:top="0" w:right="140" w:bottom="1417" w:left="0" w:header="709" w:footer="709" w:gutter="0"/>
      <w:paperSrc w:first="258" w:other="2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535FD" w14:textId="77777777" w:rsidR="00182507" w:rsidRDefault="00182507" w:rsidP="00941892">
      <w:pPr>
        <w:spacing w:after="0" w:line="240" w:lineRule="auto"/>
      </w:pPr>
      <w:r>
        <w:separator/>
      </w:r>
    </w:p>
  </w:endnote>
  <w:endnote w:type="continuationSeparator" w:id="0">
    <w:p w14:paraId="558255F8" w14:textId="77777777" w:rsidR="00182507" w:rsidRDefault="00182507" w:rsidP="00941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E11FB" w14:textId="77777777" w:rsidR="00182507" w:rsidRDefault="00182507" w:rsidP="00941892">
      <w:pPr>
        <w:spacing w:after="0" w:line="240" w:lineRule="auto"/>
      </w:pPr>
      <w:r>
        <w:separator/>
      </w:r>
    </w:p>
  </w:footnote>
  <w:footnote w:type="continuationSeparator" w:id="0">
    <w:p w14:paraId="7F749368" w14:textId="77777777" w:rsidR="00182507" w:rsidRDefault="00182507" w:rsidP="00941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D511" w14:textId="207DB501" w:rsidR="00941892" w:rsidRDefault="00FC456E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195B644" wp14:editId="45235AB7">
              <wp:simplePos x="0" y="0"/>
              <wp:positionH relativeFrom="margin">
                <wp:posOffset>419100</wp:posOffset>
              </wp:positionH>
              <wp:positionV relativeFrom="page">
                <wp:posOffset>485775</wp:posOffset>
              </wp:positionV>
              <wp:extent cx="5857875" cy="270457"/>
              <wp:effectExtent l="0" t="0" r="9525" b="0"/>
              <wp:wrapSquare wrapText="bothSides"/>
              <wp:docPr id="197" name="Rectángulo 2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57875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ítu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4B0F2EA8" w14:textId="7465756A" w:rsidR="00FC456E" w:rsidRDefault="00FC456E">
                              <w:pPr>
                                <w:pStyle w:val="Encabezado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CRITERIOS DE EVALUACIÓN       3ºESO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195B644" id="Rectángulo 200" o:spid="_x0000_s1026" style="position:absolute;margin-left:33pt;margin-top:38.25pt;width:461.25pt;height:21.3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" o:allowoverlap="f" fillcolor="#156082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ítu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4B0F2EA8" w14:textId="7465756A" w:rsidR="00FC456E" w:rsidRDefault="00FC456E">
                        <w:pPr>
                          <w:pStyle w:val="Encabezado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CRITERIOS DE EVALUACIÓN       3ºESO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892"/>
    <w:rsid w:val="00182507"/>
    <w:rsid w:val="0032275F"/>
    <w:rsid w:val="004536B8"/>
    <w:rsid w:val="0049067F"/>
    <w:rsid w:val="00551116"/>
    <w:rsid w:val="00572BDD"/>
    <w:rsid w:val="00622076"/>
    <w:rsid w:val="00651D39"/>
    <w:rsid w:val="00941892"/>
    <w:rsid w:val="00B36A0F"/>
    <w:rsid w:val="00D46A90"/>
    <w:rsid w:val="00FC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5DC0AB"/>
  <w15:chartTrackingRefBased/>
  <w15:docId w15:val="{3C938D46-E60C-4F36-AF70-69DFAF184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1892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9418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418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418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418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418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418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418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418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418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418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418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418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4189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4189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4189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4189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4189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4189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418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9418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418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9418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41892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941892"/>
    <w:rPr>
      <w:i/>
      <w:iCs/>
      <w:color w:val="404040" w:themeColor="text1" w:themeTint="BF"/>
    </w:rPr>
  </w:style>
  <w:style w:type="paragraph" w:styleId="Prrafodelista">
    <w:name w:val="List Paragraph"/>
    <w:basedOn w:val="Normal"/>
    <w:link w:val="PrrafodelistaCar"/>
    <w:uiPriority w:val="34"/>
    <w:qFormat/>
    <w:rsid w:val="00941892"/>
    <w:pPr>
      <w:ind w:left="720"/>
      <w:contextualSpacing/>
    </w:pPr>
    <w:rPr>
      <w:kern w:val="2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94189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418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4189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41892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link w:val="Prrafodelista"/>
    <w:uiPriority w:val="34"/>
    <w:locked/>
    <w:rsid w:val="00941892"/>
  </w:style>
  <w:style w:type="table" w:styleId="Tablaconcuadrcula">
    <w:name w:val="Table Grid"/>
    <w:basedOn w:val="Tablanormal"/>
    <w:uiPriority w:val="39"/>
    <w:rsid w:val="0094189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418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41892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9418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4189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AAA602E9CDD4F1D8FF0606CA7FC5C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D9AA2-48A3-422F-A98D-2835F51C8867}"/>
      </w:docPartPr>
      <w:docPartBody>
        <w:p w:rsidR="003A420F" w:rsidRDefault="006E7745" w:rsidP="006E7745">
          <w:pPr>
            <w:pStyle w:val="5AAA602E9CDD4F1D8FF0606CA7FC5CA7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A31EA5FDC97C4BEEB0A2E2C94F63F6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043EBD-56C2-43F9-B8AD-1CB3FDC40C90}"/>
      </w:docPartPr>
      <w:docPartBody>
        <w:p w:rsidR="003A420F" w:rsidRDefault="006E7745" w:rsidP="006E7745">
          <w:pPr>
            <w:pStyle w:val="A31EA5FDC97C4BEEB0A2E2C94F63F6A9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490E7FAE91434E4489455ED726F90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BEECEF-1EDF-48AE-A1F0-B16544F13B25}"/>
      </w:docPartPr>
      <w:docPartBody>
        <w:p w:rsidR="003A420F" w:rsidRDefault="006E7745" w:rsidP="006E7745">
          <w:pPr>
            <w:pStyle w:val="490E7FAE91434E4489455ED726F903D6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F215841F339E4B37B1E42A59009F1B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1FC427-9884-441E-91A4-E865B528DEC2}"/>
      </w:docPartPr>
      <w:docPartBody>
        <w:p w:rsidR="003A420F" w:rsidRDefault="006E7745" w:rsidP="006E7745">
          <w:pPr>
            <w:pStyle w:val="F215841F339E4B37B1E42A59009F1B97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9D0C47E636874D8BA9AF45AD1D8DD0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3DFA17-0AD1-4D3E-A10C-1422A3057536}"/>
      </w:docPartPr>
      <w:docPartBody>
        <w:p w:rsidR="003A420F" w:rsidRDefault="006E7745" w:rsidP="006E7745">
          <w:pPr>
            <w:pStyle w:val="9D0C47E636874D8BA9AF45AD1D8DD0EA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6D70BD5F08794D749811911B3AEE2C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AEE682-E81D-4538-85FB-0A41A92083E5}"/>
      </w:docPartPr>
      <w:docPartBody>
        <w:p w:rsidR="003A420F" w:rsidRDefault="006E7745" w:rsidP="006E7745">
          <w:pPr>
            <w:pStyle w:val="6D70BD5F08794D749811911B3AEE2C47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3B47C4FC4D56459DA723BC0208EC02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2254B-928C-478D-8668-78E2DA9AD2F5}"/>
      </w:docPartPr>
      <w:docPartBody>
        <w:p w:rsidR="003A420F" w:rsidRDefault="006E7745" w:rsidP="006E7745">
          <w:pPr>
            <w:pStyle w:val="3B47C4FC4D56459DA723BC0208EC023A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CC450BFF4DE94F4A90A5BAB4533AA4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6FC34C-F3A2-417C-9E31-81A25B013039}"/>
      </w:docPartPr>
      <w:docPartBody>
        <w:p w:rsidR="003A420F" w:rsidRDefault="006E7745" w:rsidP="006E7745">
          <w:pPr>
            <w:pStyle w:val="CC450BFF4DE94F4A90A5BAB4533AA404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816242A0922543ED9C8F82BECBEC7D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172659-5F45-455C-84DF-84B4963A6BF0}"/>
      </w:docPartPr>
      <w:docPartBody>
        <w:p w:rsidR="003A420F" w:rsidRDefault="006E7745" w:rsidP="006E7745">
          <w:pPr>
            <w:pStyle w:val="816242A0922543ED9C8F82BECBEC7D92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EE46FC5BF2B14432951D29B46259A4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D2DB70-1C6F-44BC-8B3E-09FC00727318}"/>
      </w:docPartPr>
      <w:docPartBody>
        <w:p w:rsidR="003A420F" w:rsidRDefault="006E7745" w:rsidP="006E7745">
          <w:pPr>
            <w:pStyle w:val="EE46FC5BF2B14432951D29B46259A476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4E4B1B7C341A4E57BED81EE9243097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C1CFD6-5531-4853-970A-6129307B8AB8}"/>
      </w:docPartPr>
      <w:docPartBody>
        <w:p w:rsidR="003A420F" w:rsidRDefault="006E7745" w:rsidP="006E7745">
          <w:pPr>
            <w:pStyle w:val="4E4B1B7C341A4E57BED81EE9243097A7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412D20C741B6407991051D0D57C69A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E67D15-A15F-4FF0-BCC5-D7B8E3F35B0C}"/>
      </w:docPartPr>
      <w:docPartBody>
        <w:p w:rsidR="003A420F" w:rsidRDefault="006E7745" w:rsidP="006E7745">
          <w:pPr>
            <w:pStyle w:val="412D20C741B6407991051D0D57C69AED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5F4AFD3657144431AF6F0879CCE70F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AB31D0-D3B3-45BF-9D24-742AE186248F}"/>
      </w:docPartPr>
      <w:docPartBody>
        <w:p w:rsidR="003A420F" w:rsidRDefault="006E7745" w:rsidP="006E7745">
          <w:pPr>
            <w:pStyle w:val="5F4AFD3657144431AF6F0879CCE70FBB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5241A9E2EB7344EEAC09AD45FF190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D4E7B6-7A51-44BB-A240-EA5B3E747496}"/>
      </w:docPartPr>
      <w:docPartBody>
        <w:p w:rsidR="003A420F" w:rsidRDefault="006E7745" w:rsidP="006E7745">
          <w:pPr>
            <w:pStyle w:val="5241A9E2EB7344EEAC09AD45FF190A6E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B6247C93BEB2494CA7780B3A14E58D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F28C1-A140-4F64-B10B-882FC9D38E94}"/>
      </w:docPartPr>
      <w:docPartBody>
        <w:p w:rsidR="003A420F" w:rsidRDefault="006E7745" w:rsidP="006E7745">
          <w:pPr>
            <w:pStyle w:val="B6247C93BEB2494CA7780B3A14E58D3D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C93162520BFD48F98EC27DB47CCAD3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2D5639-9494-4EEA-A408-55241F98795B}"/>
      </w:docPartPr>
      <w:docPartBody>
        <w:p w:rsidR="003A420F" w:rsidRDefault="006E7745" w:rsidP="006E7745">
          <w:pPr>
            <w:pStyle w:val="C93162520BFD48F98EC27DB47CCAD333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D6000B12F39643E68C0F106A7C896D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CA472E-A3CC-424D-B560-1F28BF3846E1}"/>
      </w:docPartPr>
      <w:docPartBody>
        <w:p w:rsidR="003A420F" w:rsidRDefault="006E7745" w:rsidP="006E7745">
          <w:pPr>
            <w:pStyle w:val="D6000B12F39643E68C0F106A7C896DB3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1BE71F46E4294B86917596E32B825A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FD8A3A-0785-4CFA-B223-9F90F3A5A24B}"/>
      </w:docPartPr>
      <w:docPartBody>
        <w:p w:rsidR="003A420F" w:rsidRDefault="006E7745" w:rsidP="006E7745">
          <w:pPr>
            <w:pStyle w:val="1BE71F46E4294B86917596E32B825AC0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70302275740947B0A89417094E7FDE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8CA845-F611-419C-AC95-4C6F4EF54D38}"/>
      </w:docPartPr>
      <w:docPartBody>
        <w:p w:rsidR="003A420F" w:rsidRDefault="006E7745" w:rsidP="006E7745">
          <w:pPr>
            <w:pStyle w:val="70302275740947B0A89417094E7FDE98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84DF613C09B34A2EA2FC39D82B3443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AAC3C3-E777-4192-B6FC-685FC3BB108E}"/>
      </w:docPartPr>
      <w:docPartBody>
        <w:p w:rsidR="003A420F" w:rsidRDefault="006E7745" w:rsidP="006E7745">
          <w:pPr>
            <w:pStyle w:val="84DF613C09B34A2EA2FC39D82B3443DE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447A7B1928794E49B95FADC85D169C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ADE8E2-1CDE-4118-84F5-01E11A4ABB5F}"/>
      </w:docPartPr>
      <w:docPartBody>
        <w:p w:rsidR="003A420F" w:rsidRDefault="006E7745" w:rsidP="006E7745">
          <w:pPr>
            <w:pStyle w:val="447A7B1928794E49B95FADC85D169C0C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481850C8E5A54DC7BFF9E5F428FF3A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4F1D4B-DF46-4BF3-99C8-17934B6B9338}"/>
      </w:docPartPr>
      <w:docPartBody>
        <w:p w:rsidR="003A420F" w:rsidRDefault="006E7745" w:rsidP="006E7745">
          <w:pPr>
            <w:pStyle w:val="481850C8E5A54DC7BFF9E5F428FF3A0C"/>
          </w:pPr>
          <w:r w:rsidRPr="0035068D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745"/>
    <w:rsid w:val="002910FE"/>
    <w:rsid w:val="003A420F"/>
    <w:rsid w:val="006E7745"/>
    <w:rsid w:val="0081196F"/>
    <w:rsid w:val="00B36A0F"/>
    <w:rsid w:val="00D4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ES" w:eastAsia="es-E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6E7745"/>
    <w:rPr>
      <w:color w:val="808080"/>
    </w:rPr>
  </w:style>
  <w:style w:type="paragraph" w:customStyle="1" w:styleId="5AAA602E9CDD4F1D8FF0606CA7FC5CA7">
    <w:name w:val="5AAA602E9CDD4F1D8FF0606CA7FC5CA7"/>
    <w:rsid w:val="006E7745"/>
  </w:style>
  <w:style w:type="paragraph" w:customStyle="1" w:styleId="A31EA5FDC97C4BEEB0A2E2C94F63F6A9">
    <w:name w:val="A31EA5FDC97C4BEEB0A2E2C94F63F6A9"/>
    <w:rsid w:val="006E7745"/>
  </w:style>
  <w:style w:type="paragraph" w:customStyle="1" w:styleId="490E7FAE91434E4489455ED726F903D6">
    <w:name w:val="490E7FAE91434E4489455ED726F903D6"/>
    <w:rsid w:val="006E7745"/>
  </w:style>
  <w:style w:type="paragraph" w:customStyle="1" w:styleId="F215841F339E4B37B1E42A59009F1B97">
    <w:name w:val="F215841F339E4B37B1E42A59009F1B97"/>
    <w:rsid w:val="006E7745"/>
  </w:style>
  <w:style w:type="paragraph" w:customStyle="1" w:styleId="9D0C47E636874D8BA9AF45AD1D8DD0EA">
    <w:name w:val="9D0C47E636874D8BA9AF45AD1D8DD0EA"/>
    <w:rsid w:val="006E7745"/>
  </w:style>
  <w:style w:type="paragraph" w:customStyle="1" w:styleId="6D70BD5F08794D749811911B3AEE2C47">
    <w:name w:val="6D70BD5F08794D749811911B3AEE2C47"/>
    <w:rsid w:val="006E7745"/>
  </w:style>
  <w:style w:type="paragraph" w:customStyle="1" w:styleId="3B47C4FC4D56459DA723BC0208EC023A">
    <w:name w:val="3B47C4FC4D56459DA723BC0208EC023A"/>
    <w:rsid w:val="006E7745"/>
  </w:style>
  <w:style w:type="paragraph" w:customStyle="1" w:styleId="CC450BFF4DE94F4A90A5BAB4533AA404">
    <w:name w:val="CC450BFF4DE94F4A90A5BAB4533AA404"/>
    <w:rsid w:val="006E7745"/>
  </w:style>
  <w:style w:type="paragraph" w:customStyle="1" w:styleId="816242A0922543ED9C8F82BECBEC7D92">
    <w:name w:val="816242A0922543ED9C8F82BECBEC7D92"/>
    <w:rsid w:val="006E7745"/>
  </w:style>
  <w:style w:type="paragraph" w:customStyle="1" w:styleId="EE46FC5BF2B14432951D29B46259A476">
    <w:name w:val="EE46FC5BF2B14432951D29B46259A476"/>
    <w:rsid w:val="006E7745"/>
  </w:style>
  <w:style w:type="paragraph" w:customStyle="1" w:styleId="4E4B1B7C341A4E57BED81EE9243097A7">
    <w:name w:val="4E4B1B7C341A4E57BED81EE9243097A7"/>
    <w:rsid w:val="006E7745"/>
  </w:style>
  <w:style w:type="paragraph" w:customStyle="1" w:styleId="412D20C741B6407991051D0D57C69AED">
    <w:name w:val="412D20C741B6407991051D0D57C69AED"/>
    <w:rsid w:val="006E7745"/>
  </w:style>
  <w:style w:type="paragraph" w:customStyle="1" w:styleId="5F4AFD3657144431AF6F0879CCE70FBB">
    <w:name w:val="5F4AFD3657144431AF6F0879CCE70FBB"/>
    <w:rsid w:val="006E7745"/>
  </w:style>
  <w:style w:type="paragraph" w:customStyle="1" w:styleId="5241A9E2EB7344EEAC09AD45FF190A6E">
    <w:name w:val="5241A9E2EB7344EEAC09AD45FF190A6E"/>
    <w:rsid w:val="006E7745"/>
  </w:style>
  <w:style w:type="paragraph" w:customStyle="1" w:styleId="B6247C93BEB2494CA7780B3A14E58D3D">
    <w:name w:val="B6247C93BEB2494CA7780B3A14E58D3D"/>
    <w:rsid w:val="006E7745"/>
  </w:style>
  <w:style w:type="paragraph" w:customStyle="1" w:styleId="C93162520BFD48F98EC27DB47CCAD333">
    <w:name w:val="C93162520BFD48F98EC27DB47CCAD333"/>
    <w:rsid w:val="006E7745"/>
  </w:style>
  <w:style w:type="paragraph" w:customStyle="1" w:styleId="D6000B12F39643E68C0F106A7C896DB3">
    <w:name w:val="D6000B12F39643E68C0F106A7C896DB3"/>
    <w:rsid w:val="006E7745"/>
  </w:style>
  <w:style w:type="paragraph" w:customStyle="1" w:styleId="1BE71F46E4294B86917596E32B825AC0">
    <w:name w:val="1BE71F46E4294B86917596E32B825AC0"/>
    <w:rsid w:val="006E7745"/>
  </w:style>
  <w:style w:type="paragraph" w:customStyle="1" w:styleId="70302275740947B0A89417094E7FDE98">
    <w:name w:val="70302275740947B0A89417094E7FDE98"/>
    <w:rsid w:val="006E7745"/>
  </w:style>
  <w:style w:type="paragraph" w:customStyle="1" w:styleId="84DF613C09B34A2EA2FC39D82B3443DE">
    <w:name w:val="84DF613C09B34A2EA2FC39D82B3443DE"/>
    <w:rsid w:val="006E7745"/>
  </w:style>
  <w:style w:type="paragraph" w:customStyle="1" w:styleId="447A7B1928794E49B95FADC85D169C0C">
    <w:name w:val="447A7B1928794E49B95FADC85D169C0C"/>
    <w:rsid w:val="006E7745"/>
  </w:style>
  <w:style w:type="paragraph" w:customStyle="1" w:styleId="481850C8E5A54DC7BFF9E5F428FF3A0C">
    <w:name w:val="481850C8E5A54DC7BFF9E5F428FF3A0C"/>
    <w:rsid w:val="006E77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467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CRITERIOS DE EVALUACIÓN       3ºESO</dc:title>
  <dc:subject/>
  <dc:creator>Inmaculada de la fuente fernandez</dc:creator>
  <cp:keywords/>
  <dc:description/>
  <cp:lastModifiedBy>Inmaculada de la fuente fernandez</cp:lastModifiedBy>
  <cp:revision>2</cp:revision>
  <dcterms:created xsi:type="dcterms:W3CDTF">2025-11-15T10:25:00Z</dcterms:created>
  <dcterms:modified xsi:type="dcterms:W3CDTF">2025-11-15T10:42:00Z</dcterms:modified>
</cp:coreProperties>
</file>